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X="-142" w:tblpY="1"/>
        <w:tblOverlap w:val="never"/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2834"/>
        <w:gridCol w:w="2127"/>
        <w:gridCol w:w="708"/>
        <w:gridCol w:w="7797"/>
      </w:tblGrid>
      <w:tr w:rsidR="009C0732" w:rsidRPr="00C72E75" w14:paraId="34CDE571" w14:textId="77777777" w:rsidTr="009C0732">
        <w:trPr>
          <w:trHeight w:val="898"/>
        </w:trPr>
        <w:tc>
          <w:tcPr>
            <w:tcW w:w="563" w:type="dxa"/>
            <w:shd w:val="clear" w:color="auto" w:fill="auto"/>
          </w:tcPr>
          <w:p w14:paraId="018137E6" w14:textId="418B3F82" w:rsidR="009C0732" w:rsidRPr="00AA4F4C" w:rsidRDefault="009C0732" w:rsidP="00CF69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AA4F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L.p</w:t>
            </w:r>
            <w:proofErr w:type="spellEnd"/>
          </w:p>
        </w:tc>
        <w:tc>
          <w:tcPr>
            <w:tcW w:w="2834" w:type="dxa"/>
            <w:shd w:val="clear" w:color="auto" w:fill="auto"/>
            <w:hideMark/>
          </w:tcPr>
          <w:p w14:paraId="27B710E9" w14:textId="1698DDC9" w:rsidR="009C0732" w:rsidRPr="006921B0" w:rsidRDefault="009C0732" w:rsidP="00CF69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Miejsce przeznaczenia</w:t>
            </w:r>
          </w:p>
        </w:tc>
        <w:tc>
          <w:tcPr>
            <w:tcW w:w="2127" w:type="dxa"/>
            <w:shd w:val="clear" w:color="auto" w:fill="auto"/>
            <w:hideMark/>
          </w:tcPr>
          <w:p w14:paraId="35107CCF" w14:textId="77777777" w:rsidR="009C0732" w:rsidRPr="006921B0" w:rsidRDefault="009C0732" w:rsidP="00CF69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Rodzaj asortymentu</w:t>
            </w:r>
          </w:p>
        </w:tc>
        <w:tc>
          <w:tcPr>
            <w:tcW w:w="708" w:type="dxa"/>
            <w:shd w:val="clear" w:color="auto" w:fill="auto"/>
            <w:hideMark/>
          </w:tcPr>
          <w:p w14:paraId="5490D396" w14:textId="77777777" w:rsidR="009C0732" w:rsidRPr="006921B0" w:rsidRDefault="009C0732" w:rsidP="00CF69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7797" w:type="dxa"/>
            <w:shd w:val="clear" w:color="auto" w:fill="auto"/>
            <w:hideMark/>
          </w:tcPr>
          <w:p w14:paraId="5311F8C8" w14:textId="09E813FA" w:rsidR="009C0732" w:rsidRPr="00C72E75" w:rsidRDefault="009C0732" w:rsidP="00CF69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Wymagania SWZ i oferta Wykonawcy /właściwe odznaczyć lub uzupełnić/</w:t>
            </w:r>
          </w:p>
        </w:tc>
      </w:tr>
      <w:tr w:rsidR="009C0732" w:rsidRPr="00C72E75" w14:paraId="144AEA6B" w14:textId="77777777" w:rsidTr="009C0732">
        <w:trPr>
          <w:trHeight w:val="4253"/>
        </w:trPr>
        <w:tc>
          <w:tcPr>
            <w:tcW w:w="563" w:type="dxa"/>
          </w:tcPr>
          <w:p w14:paraId="167FAB27" w14:textId="77777777" w:rsidR="009C0732" w:rsidRPr="00AA4F4C" w:rsidRDefault="009C0732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59E7F76A" w14:textId="554A17CB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informatyczna nr WPK2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37CC97D0" w14:textId="77777777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Szafa metalowa biurowa 90/195</w:t>
            </w:r>
          </w:p>
          <w:p w14:paraId="330B95C5" w14:textId="2F10EFCF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5E7D6E7F" w14:textId="77777777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  <w:hideMark/>
          </w:tcPr>
          <w:p w14:paraId="0BF2EEA8" w14:textId="77777777" w:rsidR="009C0732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Metalowa szafa dwudrzwiowa, wykonana ze stali o minimalnej grubości blachy 0,6 mm z powierzchnią zabezpieczoną antykorozyjnie (np. malowanie proszkowe)</w:t>
            </w:r>
          </w:p>
          <w:p w14:paraId="1160BD2B" w14:textId="4EBEE20D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Model/ producent……………………</w:t>
            </w:r>
            <w:proofErr w:type="gramStart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…….</w:t>
            </w:r>
            <w:proofErr w:type="gramEnd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5F8CBDE3" w14:textId="1505F8A3" w:rsidR="009C0732" w:rsidRPr="004D08EC" w:rsidRDefault="009C0732" w:rsidP="00CF69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66E89020" w14:textId="53299DF8" w:rsidR="009C0732" w:rsidRPr="00861262" w:rsidRDefault="009C0732" w:rsidP="0086126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A673BD1" w14:textId="77777777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korpus w odcieniu koloru białego oraz drzwiami w dekorze podobnym do dąb </w:t>
            </w:r>
            <w:proofErr w:type="spellStart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sonoma</w:t>
            </w:r>
            <w:proofErr w:type="spellEnd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</w:p>
          <w:p w14:paraId="32A4B882" w14:textId="55D28701" w:rsidR="009C0732" w:rsidRPr="004D08EC" w:rsidRDefault="009C0732" w:rsidP="00CF694C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2416D1E" w14:textId="509B0F0B" w:rsidR="009C0732" w:rsidRPr="00861262" w:rsidRDefault="009C0732" w:rsidP="00CF694C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46910A8" w14:textId="02EE1251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minimum 4 półki z regulacją wysokości,</w:t>
            </w:r>
          </w:p>
          <w:p w14:paraId="70C589D1" w14:textId="77777777" w:rsidR="009C0732" w:rsidRPr="004D08EC" w:rsidRDefault="009C0732" w:rsidP="00CF694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65E2B06B" w14:textId="1ACAEA6D" w:rsidR="009C0732" w:rsidRPr="00861262" w:rsidRDefault="009C0732" w:rsidP="00CF694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E42ADBD" w14:textId="2303DA84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wyposażona w drzwi dwuskrzydłowe oraz zamek na klucz (co najmniej dwa klucze)</w:t>
            </w:r>
          </w:p>
          <w:p w14:paraId="44C11065" w14:textId="73B3CB6C" w:rsidR="009C0732" w:rsidRPr="004D08EC" w:rsidRDefault="009C0732" w:rsidP="00CF694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6E068945" w14:textId="5850DE2D" w:rsidR="009C0732" w:rsidRPr="00861262" w:rsidRDefault="009C0732" w:rsidP="00CF694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FDCC3DC" w14:textId="4496F374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wymiary: szerokość 900 × głębokość 400 × wysokość 1950 mm (szer. × głęb. × wys.) </w:t>
            </w:r>
          </w:p>
          <w:p w14:paraId="67E68BC4" w14:textId="4C398234" w:rsidR="009C0732" w:rsidRPr="004D08EC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70471EA" w14:textId="759C3DCD" w:rsidR="009C0732" w:rsidRPr="00861262" w:rsidRDefault="009C0732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3C1BAA5" w14:textId="0BCD1DFF" w:rsidR="009C0732" w:rsidRPr="004D08EC" w:rsidRDefault="009C0732" w:rsidP="00CF694C">
            <w:pPr>
              <w:pStyle w:val="Akapitzlist"/>
              <w:ind w:left="78"/>
              <w:rPr>
                <w:rFonts w:ascii="Arial" w:hAnsi="Arial" w:cs="Arial"/>
                <w:sz w:val="20"/>
                <w:szCs w:val="20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 xml:space="preserve">Spełnia wymagania zawarte w normie </w:t>
            </w: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 normie PN-EN </w:t>
            </w:r>
            <w:proofErr w:type="gramStart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16121  lub</w:t>
            </w:r>
            <w:proofErr w:type="gramEnd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równoważnej</w:t>
            </w:r>
            <w:r w:rsidRPr="004D08E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3149FEBE" w14:textId="6D4D9107" w:rsidR="009C0732" w:rsidRPr="004D08EC" w:rsidRDefault="009C0732" w:rsidP="00CF694C">
            <w:pPr>
              <w:pStyle w:val="Akapitzlist"/>
              <w:numPr>
                <w:ilvl w:val="0"/>
                <w:numId w:val="6"/>
              </w:numPr>
              <w:ind w:left="787" w:hanging="426"/>
              <w:rPr>
                <w:rFonts w:ascii="Arial" w:hAnsi="Arial" w:cs="Arial"/>
                <w:sz w:val="20"/>
                <w:szCs w:val="20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D04E65E" w14:textId="643C549E" w:rsidR="009C0732" w:rsidRPr="004D08EC" w:rsidRDefault="009C0732" w:rsidP="00CF694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87" w:hanging="42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9C0732" w:rsidRPr="000309E9" w14:paraId="2594EF8F" w14:textId="77777777" w:rsidTr="009C0732">
        <w:trPr>
          <w:trHeight w:val="3969"/>
        </w:trPr>
        <w:tc>
          <w:tcPr>
            <w:tcW w:w="563" w:type="dxa"/>
          </w:tcPr>
          <w:p w14:paraId="36027F72" w14:textId="77777777" w:rsidR="009C0732" w:rsidRPr="00AA4F4C" w:rsidRDefault="009C0732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</w:tcPr>
          <w:p w14:paraId="190FBEA6" w14:textId="3AD5C565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 informatyczna nr WPK2 w Centrum Kształcenia Zawodowego i Ustawicznego w Tuchowie</w:t>
            </w:r>
          </w:p>
        </w:tc>
        <w:tc>
          <w:tcPr>
            <w:tcW w:w="2127" w:type="dxa"/>
            <w:shd w:val="clear" w:color="auto" w:fill="auto"/>
          </w:tcPr>
          <w:p w14:paraId="2CA87752" w14:textId="77777777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Szafa metalowa biurowa 90/93</w:t>
            </w:r>
          </w:p>
          <w:p w14:paraId="0C11AD7D" w14:textId="7B2A9BD0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</w:tcPr>
          <w:p w14:paraId="1D395D51" w14:textId="77777777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</w:tcPr>
          <w:p w14:paraId="583D1D4B" w14:textId="1B0EF8E5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Metalowa szafa dwudrzwiowa, wykonana ze stali o minimalnej grubości 0,6 mm, z powierzchnią zabezpieczoną antykorozyjnie (np. malowanie proszkowe)</w:t>
            </w:r>
          </w:p>
          <w:p w14:paraId="5C971C6D" w14:textId="16BC2AA6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Model/producent…………………………….</w:t>
            </w:r>
          </w:p>
          <w:p w14:paraId="2486D3FC" w14:textId="77777777" w:rsidR="009C0732" w:rsidRPr="004D08EC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CE62F5C" w14:textId="4576FFC2" w:rsidR="009C0732" w:rsidRPr="00861262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18AFB1A0" w14:textId="77777777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korpus w odcieniu koloru białego oraz drzwiami w dekorze podobnym do dąb </w:t>
            </w:r>
            <w:proofErr w:type="spellStart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sonoma</w:t>
            </w:r>
            <w:proofErr w:type="spellEnd"/>
          </w:p>
          <w:p w14:paraId="448A64A7" w14:textId="77777777" w:rsidR="009C0732" w:rsidRPr="004D08EC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2CE94F5" w14:textId="7790E112" w:rsidR="009C0732" w:rsidRPr="00861262" w:rsidRDefault="009C0732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5DFC535" w14:textId="77777777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wyposażona w 2 półki z możliwością regulacji wysokości, </w:t>
            </w:r>
          </w:p>
          <w:p w14:paraId="4C65A3A5" w14:textId="1614E38F" w:rsidR="009C0732" w:rsidRPr="004D08EC" w:rsidRDefault="009C0732" w:rsidP="00CF694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5017C27" w14:textId="1E277B45" w:rsidR="009C0732" w:rsidRPr="00861262" w:rsidRDefault="009C0732" w:rsidP="008612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9127794" w14:textId="033E3E11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drzwi dwuskrzydłowe oraz zamek na klucz (co najmniej dwa klucze)</w:t>
            </w:r>
          </w:p>
          <w:p w14:paraId="777ED9D0" w14:textId="77777777" w:rsidR="009C0732" w:rsidRPr="004D08EC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98BE938" w14:textId="251A3602" w:rsidR="009C0732" w:rsidRPr="00861262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EFA706A" w14:textId="77777777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szerokość 90 cm, wysokość w zakresie 90–95 cm, głębokość 40 cm.</w:t>
            </w:r>
          </w:p>
          <w:p w14:paraId="58B76BE5" w14:textId="77777777" w:rsidR="009C0732" w:rsidRPr="004D08EC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1856C03" w14:textId="2F422CB6" w:rsidR="009C0732" w:rsidRPr="00861262" w:rsidRDefault="009C0732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68D7A2A" w14:textId="44B744A1" w:rsidR="009C0732" w:rsidRPr="004D08EC" w:rsidRDefault="009C0732" w:rsidP="00CF694C">
            <w:pPr>
              <w:pStyle w:val="Akapitzlist"/>
              <w:ind w:left="78"/>
              <w:rPr>
                <w:rFonts w:ascii="Arial" w:hAnsi="Arial" w:cs="Arial"/>
                <w:sz w:val="20"/>
                <w:szCs w:val="20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 xml:space="preserve">Spełnia wymagania zawarte w normie </w:t>
            </w: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normie PN-EN 16121</w:t>
            </w:r>
            <w:r w:rsidRPr="004D08EC">
              <w:rPr>
                <w:rFonts w:ascii="Arial" w:hAnsi="Arial" w:cs="Arial"/>
                <w:sz w:val="20"/>
                <w:szCs w:val="20"/>
              </w:rPr>
              <w:t xml:space="preserve"> lub równoważnej:</w:t>
            </w:r>
          </w:p>
          <w:p w14:paraId="5C949D9C" w14:textId="77777777" w:rsidR="009C0732" w:rsidRPr="004D08EC" w:rsidRDefault="009C0732" w:rsidP="00CF694C">
            <w:pPr>
              <w:pStyle w:val="Akapitzlist"/>
              <w:numPr>
                <w:ilvl w:val="0"/>
                <w:numId w:val="6"/>
              </w:numPr>
              <w:ind w:left="787" w:hanging="426"/>
              <w:rPr>
                <w:rFonts w:ascii="Arial" w:hAnsi="Arial" w:cs="Arial"/>
                <w:sz w:val="20"/>
                <w:szCs w:val="20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CBDBC26" w14:textId="2F905C63" w:rsidR="009C0732" w:rsidRPr="004D08EC" w:rsidRDefault="009C0732" w:rsidP="00CF694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787" w:hanging="42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9C0732" w:rsidRPr="000309E9" w14:paraId="11F838E7" w14:textId="77777777" w:rsidTr="009C0732">
        <w:trPr>
          <w:trHeight w:val="3969"/>
        </w:trPr>
        <w:tc>
          <w:tcPr>
            <w:tcW w:w="563" w:type="dxa"/>
          </w:tcPr>
          <w:p w14:paraId="65155135" w14:textId="77777777" w:rsidR="009C0732" w:rsidRPr="00AA4F4C" w:rsidRDefault="009C0732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</w:tcPr>
          <w:p w14:paraId="5DB6F566" w14:textId="18E00465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 informatyczna nr WPK3 w Centrum Kształcenia Zawodowego i Ustawicznego w Tuchowie</w:t>
            </w:r>
          </w:p>
        </w:tc>
        <w:tc>
          <w:tcPr>
            <w:tcW w:w="2127" w:type="dxa"/>
            <w:shd w:val="clear" w:color="auto" w:fill="auto"/>
          </w:tcPr>
          <w:p w14:paraId="13944713" w14:textId="77777777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Szafa metalowa biurowa 90/195</w:t>
            </w:r>
          </w:p>
          <w:p w14:paraId="4EF12996" w14:textId="051F0F22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</w:tcPr>
          <w:p w14:paraId="14D5500A" w14:textId="77777777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</w:tcPr>
          <w:p w14:paraId="06D2F343" w14:textId="45D0B8D1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Metalowa szafa dwudrzwiowa, wykonana ze stali o minimalnej grubości 0,6 mm, z powierzchnią zabezpieczoną antykorozyjnie (np. malowanie proszkowe)</w:t>
            </w:r>
          </w:p>
          <w:p w14:paraId="35BF05DA" w14:textId="237FC1AB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Model/producent………………………….</w:t>
            </w:r>
          </w:p>
          <w:p w14:paraId="52EE6773" w14:textId="77777777" w:rsidR="009C0732" w:rsidRPr="004D08EC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6CB5E53" w14:textId="361B37FE" w:rsidR="009C0732" w:rsidRPr="00861262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44134991" w14:textId="706C6A6F" w:rsidR="009C0732" w:rsidRPr="004D08EC" w:rsidRDefault="009C0732" w:rsidP="006921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</w:t>
            </w: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rpus w odcieniu koloru białego oraz drzwiami w dekorze podobnym do dąb </w:t>
            </w:r>
            <w:proofErr w:type="spellStart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sonoma</w:t>
            </w:r>
            <w:proofErr w:type="spellEnd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</w:p>
          <w:p w14:paraId="3A1E6B44" w14:textId="77777777" w:rsidR="009C0732" w:rsidRPr="004D08EC" w:rsidRDefault="009C0732" w:rsidP="006921B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617F569C" w14:textId="5E97D3CC" w:rsidR="009C0732" w:rsidRPr="00861262" w:rsidRDefault="009C0732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A8F5985" w14:textId="13D38EF1" w:rsidR="009C0732" w:rsidRPr="004D08EC" w:rsidRDefault="009C0732" w:rsidP="006921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4 półki z możliwością regulacji, </w:t>
            </w:r>
          </w:p>
          <w:p w14:paraId="16DE0991" w14:textId="7AC2E1CA" w:rsidR="009C0732" w:rsidRPr="004D08EC" w:rsidRDefault="009C0732" w:rsidP="006921B0">
            <w:pPr>
              <w:pStyle w:val="Akapitzlist"/>
              <w:numPr>
                <w:ilvl w:val="0"/>
                <w:numId w:val="62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22CBA9B" w14:textId="1AD2B96A" w:rsidR="009C0732" w:rsidRPr="00861262" w:rsidRDefault="009C0732" w:rsidP="00861262">
            <w:pPr>
              <w:pStyle w:val="Akapitzlist"/>
              <w:numPr>
                <w:ilvl w:val="0"/>
                <w:numId w:val="62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1252B333" w14:textId="734F0C14" w:rsidR="009C0732" w:rsidRPr="004D08EC" w:rsidRDefault="009C0732" w:rsidP="006921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drzwi dwuskrzydłowe oraz zamek na klucz (co najmniej dwa klucze)</w:t>
            </w:r>
          </w:p>
          <w:p w14:paraId="4A6EDC60" w14:textId="77777777" w:rsidR="009C0732" w:rsidRPr="004D08EC" w:rsidRDefault="009C0732" w:rsidP="006921B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13B8225" w14:textId="0D444690" w:rsidR="009C0732" w:rsidRPr="00861262" w:rsidRDefault="009C0732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DB1E1D8" w14:textId="3BC4D377" w:rsidR="009C0732" w:rsidRPr="004D08EC" w:rsidRDefault="009C0732" w:rsidP="006921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szerokość 90 cm, wysokość 195 cm, głębokość 40 cm.</w:t>
            </w:r>
          </w:p>
          <w:p w14:paraId="0C3214DB" w14:textId="77777777" w:rsidR="009C0732" w:rsidRPr="004D08EC" w:rsidRDefault="009C0732" w:rsidP="006921B0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45" w:hanging="284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26EAB5E" w14:textId="20D19798" w:rsidR="009C0732" w:rsidRPr="00861262" w:rsidRDefault="009C0732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4E415F58" w14:textId="44DCC6B0" w:rsidR="009C0732" w:rsidRPr="004D08EC" w:rsidRDefault="009C0732" w:rsidP="00CF694C">
            <w:pPr>
              <w:pStyle w:val="Akapitzlist"/>
              <w:ind w:left="78"/>
              <w:rPr>
                <w:rFonts w:ascii="Arial" w:hAnsi="Arial" w:cs="Arial"/>
                <w:sz w:val="20"/>
                <w:szCs w:val="20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 xml:space="preserve">Spełnia wymagania zawarte w normie </w:t>
            </w: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normie PN-EN 16121 lub równoważnej</w:t>
            </w:r>
            <w:r w:rsidRPr="004D08E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3CF38E75" w14:textId="77777777" w:rsidR="009C0732" w:rsidRPr="004D08EC" w:rsidRDefault="009C0732" w:rsidP="00CF694C">
            <w:pPr>
              <w:pStyle w:val="Akapitzlist"/>
              <w:numPr>
                <w:ilvl w:val="0"/>
                <w:numId w:val="6"/>
              </w:numPr>
              <w:ind w:left="787" w:hanging="426"/>
              <w:rPr>
                <w:rFonts w:ascii="Arial" w:hAnsi="Arial" w:cs="Arial"/>
                <w:sz w:val="20"/>
                <w:szCs w:val="20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66C3C5D" w14:textId="7D124FDD" w:rsidR="009C0732" w:rsidRPr="004D08EC" w:rsidRDefault="009C0732" w:rsidP="00CF694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787" w:hanging="42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9C0732" w:rsidRPr="00531482" w14:paraId="2ABC49D1" w14:textId="77777777" w:rsidTr="009C0732">
        <w:trPr>
          <w:trHeight w:val="4026"/>
        </w:trPr>
        <w:tc>
          <w:tcPr>
            <w:tcW w:w="563" w:type="dxa"/>
          </w:tcPr>
          <w:p w14:paraId="163D695C" w14:textId="77777777" w:rsidR="009C0732" w:rsidRPr="00AA4F4C" w:rsidRDefault="009C0732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</w:tcPr>
          <w:p w14:paraId="7AABA57F" w14:textId="073B2816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 info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</w:t>
            </w: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matyczna nr WPK3 w Centrum Kształcenia Zawodowego i Ustawicznego w Tuchowie</w:t>
            </w:r>
          </w:p>
        </w:tc>
        <w:tc>
          <w:tcPr>
            <w:tcW w:w="2127" w:type="dxa"/>
            <w:shd w:val="clear" w:color="auto" w:fill="auto"/>
          </w:tcPr>
          <w:p w14:paraId="7CFA6695" w14:textId="77777777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Szafa metalowa biurowa 90/93</w:t>
            </w:r>
          </w:p>
          <w:p w14:paraId="25F8E017" w14:textId="7AE6A2A4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</w:tcPr>
          <w:p w14:paraId="57B99C02" w14:textId="77777777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</w:tcPr>
          <w:p w14:paraId="26D1D50D" w14:textId="3ECD4A22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Metalowa szafa dwudrzwiowa, wykonana ze stali o minimalnej grubości 0,6 </w:t>
            </w:r>
            <w:proofErr w:type="gramStart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mm,  z</w:t>
            </w:r>
            <w:proofErr w:type="gramEnd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powierzchnią zabezpieczoną antykorozyjnie (np. malowanie proszkowe)</w:t>
            </w:r>
          </w:p>
          <w:p w14:paraId="476C13F7" w14:textId="01C709F7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 producent…………………………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……………………………………….</w:t>
            </w:r>
          </w:p>
          <w:p w14:paraId="04E1A3D2" w14:textId="77777777" w:rsidR="009C0732" w:rsidRPr="004D08EC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ED1777C" w14:textId="4CB1A6AF" w:rsidR="009C0732" w:rsidRPr="00861262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ED46E90" w14:textId="3964B053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korpus w odcieniu koloru białego oraz drzwiami w dekorze podobnym do dąb </w:t>
            </w:r>
            <w:proofErr w:type="spellStart"/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sonoma</w:t>
            </w:r>
            <w:proofErr w:type="spellEnd"/>
          </w:p>
          <w:p w14:paraId="5BDD49CC" w14:textId="77777777" w:rsidR="009C0732" w:rsidRPr="004D08EC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C2C9A13" w14:textId="135B984A" w:rsidR="009C0732" w:rsidRPr="00861262" w:rsidRDefault="009C0732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3771178" w14:textId="60EF800E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 półki z możliwością regulacji wysokości, </w:t>
            </w:r>
          </w:p>
          <w:p w14:paraId="206DE15C" w14:textId="7C96104D" w:rsidR="009C0732" w:rsidRPr="004D08EC" w:rsidRDefault="009C0732" w:rsidP="00CF694C">
            <w:pPr>
              <w:pStyle w:val="Akapitzlist"/>
              <w:numPr>
                <w:ilvl w:val="0"/>
                <w:numId w:val="6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99EBB22" w14:textId="2E45F8B2" w:rsidR="009C0732" w:rsidRPr="00861262" w:rsidRDefault="009C0732" w:rsidP="00CF694C">
            <w:pPr>
              <w:pStyle w:val="Akapitzlist"/>
              <w:numPr>
                <w:ilvl w:val="0"/>
                <w:numId w:val="6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23CD789" w14:textId="39E60D73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drzwi dwuskrzydłowe oraz zamek na klucz (co najmniej dwa klucze)</w:t>
            </w:r>
          </w:p>
          <w:p w14:paraId="5ABAD9BB" w14:textId="77777777" w:rsidR="009C0732" w:rsidRPr="004D08EC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BB7F18E" w14:textId="7DCEBE75" w:rsidR="009C0732" w:rsidRPr="00861262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CE16335" w14:textId="77777777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szerokość 90 cm, wysokość w zakresie 90–95 cm, głębokość 40 cm.</w:t>
            </w:r>
          </w:p>
          <w:p w14:paraId="5DA7BD12" w14:textId="77777777" w:rsidR="009C0732" w:rsidRPr="004D08EC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EF2323D" w14:textId="5C9EBF0C" w:rsidR="009C0732" w:rsidRPr="00861262" w:rsidRDefault="009C0732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C7E3F88" w14:textId="161F9EAD" w:rsidR="009C0732" w:rsidRPr="004D08EC" w:rsidRDefault="009C0732" w:rsidP="00CF694C">
            <w:pPr>
              <w:pStyle w:val="Akapitzlist"/>
              <w:ind w:left="78"/>
              <w:rPr>
                <w:rFonts w:ascii="Arial" w:hAnsi="Arial" w:cs="Arial"/>
                <w:sz w:val="20"/>
                <w:szCs w:val="20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 xml:space="preserve">Spełnia wymagania zawarte w normie </w:t>
            </w: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PN-EN 16121</w:t>
            </w:r>
            <w:r w:rsidRPr="004D08EC">
              <w:rPr>
                <w:rFonts w:ascii="Arial" w:hAnsi="Arial" w:cs="Arial"/>
                <w:sz w:val="20"/>
                <w:szCs w:val="20"/>
              </w:rPr>
              <w:t xml:space="preserve"> lub równoważnej: </w:t>
            </w:r>
          </w:p>
          <w:p w14:paraId="6257F110" w14:textId="77777777" w:rsidR="009C0732" w:rsidRPr="004D08EC" w:rsidRDefault="009C0732" w:rsidP="00CF694C">
            <w:pPr>
              <w:pStyle w:val="Akapitzlist"/>
              <w:numPr>
                <w:ilvl w:val="0"/>
                <w:numId w:val="6"/>
              </w:numPr>
              <w:ind w:left="787" w:hanging="426"/>
              <w:rPr>
                <w:rFonts w:ascii="Arial" w:hAnsi="Arial" w:cs="Arial"/>
                <w:sz w:val="20"/>
                <w:szCs w:val="20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6A2E7C6" w14:textId="1CB5258C" w:rsidR="009C0732" w:rsidRPr="004D08EC" w:rsidRDefault="009C0732" w:rsidP="00CF694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787" w:hanging="42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9C0732" w:rsidRPr="00C72E75" w14:paraId="353C9A18" w14:textId="77777777" w:rsidTr="00A31C2D">
        <w:trPr>
          <w:trHeight w:val="4536"/>
        </w:trPr>
        <w:tc>
          <w:tcPr>
            <w:tcW w:w="563" w:type="dxa"/>
          </w:tcPr>
          <w:p w14:paraId="097F1D5D" w14:textId="77777777" w:rsidR="009C0732" w:rsidRPr="00AA4F4C" w:rsidRDefault="009C0732" w:rsidP="00CF694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468A381" w14:textId="4CFFB993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W1 w Centrum Kształcenia Zawodowego i Ustawicznego w Tuchowie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937C2A3" w14:textId="77777777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Stół ze zlewem, szafka z drzwiami suwanymi </w:t>
            </w:r>
          </w:p>
          <w:p w14:paraId="0D5557C5" w14:textId="69555200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E14D41F" w14:textId="77777777" w:rsidR="009C0732" w:rsidRPr="006921B0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7FF1645" w14:textId="400645C2" w:rsidR="009C0732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Stół ze zlewem i szafką, wykonany ze stali nierdzewnej</w:t>
            </w:r>
          </w:p>
          <w:p w14:paraId="4309B53E" w14:textId="66806DBF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Model/producent……………………………</w:t>
            </w:r>
          </w:p>
          <w:p w14:paraId="74303DF1" w14:textId="77777777" w:rsidR="009C0732" w:rsidRPr="004D08EC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3A413A0" w14:textId="463F91F8" w:rsidR="009C0732" w:rsidRPr="00861262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1AFA97F" w14:textId="137D2BB1" w:rsidR="009C0732" w:rsidRPr="00861262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komora zlewu po prawej stronie,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861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syfon odpływowy wraz z kompletem elementów montażowych</w:t>
            </w:r>
          </w:p>
          <w:p w14:paraId="60D55037" w14:textId="77777777" w:rsidR="009C0732" w:rsidRPr="004D08EC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CC7AAE9" w14:textId="4C51A1E9" w:rsidR="009C0732" w:rsidRPr="00861262" w:rsidRDefault="009C0732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FF1B0EB" w14:textId="0AD07743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drzwi suwne zasłaniające całą przestrzeń wewnętrzną szafki z uchwytami wciętymi, </w:t>
            </w:r>
          </w:p>
          <w:p w14:paraId="65F4C6A3" w14:textId="77777777" w:rsidR="009C0732" w:rsidRPr="004D08EC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66D30C5" w14:textId="364FD046" w:rsidR="009C0732" w:rsidRPr="00861262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6D5E0E8" w14:textId="77777777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blat wykończony tylnym rantem o wysokości minimum 40 mm oraz z otworem pod baterię w blacie, </w:t>
            </w:r>
          </w:p>
          <w:p w14:paraId="6B83C38B" w14:textId="77777777" w:rsidR="009C0732" w:rsidRPr="004D08EC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343CFB2" w14:textId="2BBB2C95" w:rsidR="009C0732" w:rsidRPr="00861262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3F19E4B" w14:textId="77777777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wymiary: 1300 × 600 × 850 mm (szer. × głęb. × wys.) </w:t>
            </w:r>
          </w:p>
          <w:p w14:paraId="67526375" w14:textId="77777777" w:rsidR="009C0732" w:rsidRPr="004D08EC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30FFBC9" w14:textId="6A2AC307" w:rsidR="009C0732" w:rsidRPr="00861262" w:rsidRDefault="009C0732" w:rsidP="0086126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DF7E2F7" w14:textId="4B71871A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dopuszczenie materiałów do kontaktu z żywnością, zgodnie z Rozporządzeniem (WE) nr 1935/2004 </w:t>
            </w:r>
          </w:p>
          <w:p w14:paraId="19CADE65" w14:textId="77777777" w:rsidR="009C0732" w:rsidRPr="004D08EC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AEC885E" w14:textId="763A6A36" w:rsidR="009C0732" w:rsidRPr="00861262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424A5742" w14:textId="79E55E02" w:rsidR="009C0732" w:rsidRPr="004D08EC" w:rsidRDefault="009C0732" w:rsidP="00CF69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stali nierdzewnej (EN 1.4307 (X2CrNi18-9) lub EN 1.4301 (X5CrNi18-10) oraz zgodność z PN-EN 10088 lub równoważnej:</w:t>
            </w:r>
          </w:p>
          <w:p w14:paraId="2DFD9E68" w14:textId="77777777" w:rsidR="009C0732" w:rsidRPr="004D08EC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01A5B8A" w14:textId="10B99283" w:rsidR="009C0732" w:rsidRPr="004D08EC" w:rsidRDefault="009C0732" w:rsidP="00CF694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</w:tr>
      <w:tr w:rsidR="009C0732" w:rsidRPr="00C72E75" w14:paraId="397D8C94" w14:textId="77777777" w:rsidTr="004661DC">
        <w:trPr>
          <w:trHeight w:val="4536"/>
        </w:trPr>
        <w:tc>
          <w:tcPr>
            <w:tcW w:w="563" w:type="dxa"/>
            <w:tcBorders>
              <w:right w:val="single" w:sz="4" w:space="0" w:color="auto"/>
            </w:tcBorders>
          </w:tcPr>
          <w:p w14:paraId="5E5DE58F" w14:textId="77777777" w:rsidR="009C0732" w:rsidRPr="00AA4F4C" w:rsidRDefault="009C0732" w:rsidP="009C073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96D5" w14:textId="6E1F82FE" w:rsidR="009C0732" w:rsidRPr="004661D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Pracowni</w:t>
            </w:r>
            <w:r w:rsidR="005330CD" w:rsidRPr="004661DC">
              <w:rPr>
                <w:rFonts w:ascii="Arial" w:hAnsi="Arial" w:cs="Arial"/>
                <w:color w:val="00B050"/>
                <w:sz w:val="20"/>
                <w:szCs w:val="20"/>
              </w:rPr>
              <w:t>a</w:t>
            </w: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 xml:space="preserve"> gastronomiczna nr W1 w Centrum Kształcenia Zawodowego i Ustawicznego w Tuchowie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1010" w14:textId="77777777" w:rsidR="009C0732" w:rsidRPr="004661DC" w:rsidRDefault="009C0732" w:rsidP="009C0732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 xml:space="preserve">Szafa magazynowa ze stali nierdzewnej z przegrodą i drzwiami na zawiasach </w:t>
            </w:r>
          </w:p>
          <w:p w14:paraId="56735B32" w14:textId="132DC736" w:rsidR="009C0732" w:rsidRPr="004661D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661DC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E63A2" w14:textId="4543171B" w:rsidR="009C0732" w:rsidRPr="004661D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757D3" w14:textId="649689E2" w:rsidR="009C0732" w:rsidRPr="004661DC" w:rsidRDefault="009C0732" w:rsidP="009C0732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 xml:space="preserve">Szafa magazynowa z przegrodą i drzwiami na zawiasach </w:t>
            </w:r>
          </w:p>
          <w:p w14:paraId="3350EB66" w14:textId="77777777" w:rsidR="009C0732" w:rsidRPr="004661DC" w:rsidRDefault="009C0732" w:rsidP="009C0732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Model/producent……………………………</w:t>
            </w:r>
          </w:p>
          <w:p w14:paraId="42636A37" w14:textId="77777777" w:rsidR="009C0732" w:rsidRPr="004661DC" w:rsidRDefault="009C0732" w:rsidP="009C0732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Tak</w:t>
            </w:r>
          </w:p>
          <w:p w14:paraId="7AEEA8BA" w14:textId="77777777" w:rsidR="009C0732" w:rsidRPr="004661DC" w:rsidRDefault="009C0732" w:rsidP="009C0732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Nie</w:t>
            </w:r>
          </w:p>
          <w:p w14:paraId="0980EA2C" w14:textId="77777777" w:rsidR="009C0732" w:rsidRPr="004661DC" w:rsidRDefault="009C0732" w:rsidP="009C0732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62FD9D75" w14:textId="57752ABE" w:rsidR="009C0732" w:rsidRPr="004661DC" w:rsidRDefault="009C0732" w:rsidP="009C0732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wyposażona w 4 drzwi (po 2 drzwi na każdej kondygnacji) z uchwytami wciętymi</w:t>
            </w:r>
          </w:p>
          <w:p w14:paraId="1DAA24F5" w14:textId="77777777" w:rsidR="009C0732" w:rsidRPr="004661DC" w:rsidRDefault="009C0732" w:rsidP="009C0732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Tak</w:t>
            </w:r>
          </w:p>
          <w:p w14:paraId="235892B6" w14:textId="77777777" w:rsidR="009C0732" w:rsidRPr="004661DC" w:rsidRDefault="009C0732" w:rsidP="009C0732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Nie</w:t>
            </w:r>
          </w:p>
          <w:p w14:paraId="44F59D8E" w14:textId="77777777" w:rsidR="009C0732" w:rsidRPr="004661DC" w:rsidRDefault="009C0732" w:rsidP="009C0732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21A5B15C" w14:textId="6C91CFBD" w:rsidR="009C0732" w:rsidRPr="004661DC" w:rsidRDefault="009C0732" w:rsidP="009C0732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dwie półki zamontowane na stałe</w:t>
            </w:r>
          </w:p>
          <w:p w14:paraId="706923EE" w14:textId="77777777" w:rsidR="009C0732" w:rsidRPr="004661DC" w:rsidRDefault="009C0732" w:rsidP="009C0732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Tak</w:t>
            </w:r>
          </w:p>
          <w:p w14:paraId="0C944CE9" w14:textId="77777777" w:rsidR="009C0732" w:rsidRPr="004661DC" w:rsidRDefault="009C0732" w:rsidP="009C0732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Nie</w:t>
            </w:r>
          </w:p>
          <w:p w14:paraId="30DB8424" w14:textId="77777777" w:rsidR="009C0732" w:rsidRPr="004661DC" w:rsidRDefault="009C0732" w:rsidP="009C0732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7975EAD4" w14:textId="1F8ED0DF" w:rsidR="009C0732" w:rsidRPr="004661DC" w:rsidRDefault="009C0732" w:rsidP="009C0732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o wymiarach 1200 × 700 × 1800 mm (szer. × głęb. × wys.)</w:t>
            </w:r>
          </w:p>
          <w:p w14:paraId="13944ED2" w14:textId="77777777" w:rsidR="009C0732" w:rsidRPr="004661DC" w:rsidRDefault="009C0732" w:rsidP="009C0732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Tak</w:t>
            </w:r>
          </w:p>
          <w:p w14:paraId="3BA08A88" w14:textId="77777777" w:rsidR="009C0732" w:rsidRPr="004661DC" w:rsidRDefault="009C0732" w:rsidP="009C0732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Nie</w:t>
            </w:r>
          </w:p>
          <w:p w14:paraId="44EFB90D" w14:textId="77777777" w:rsidR="009C0732" w:rsidRPr="004661DC" w:rsidRDefault="009C0732" w:rsidP="009C0732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321044B1" w14:textId="77777777" w:rsidR="009C0732" w:rsidRPr="004661DC" w:rsidRDefault="009C0732" w:rsidP="009C0732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 xml:space="preserve">dopuszczenie materiałów do kontaktu z żywnością, zgodnie z Rozporządzeniem (WE) nr 1935/2004 </w:t>
            </w:r>
          </w:p>
          <w:p w14:paraId="3527F99E" w14:textId="77777777" w:rsidR="009C0732" w:rsidRPr="004661DC" w:rsidRDefault="009C0732" w:rsidP="009C0732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Tak</w:t>
            </w:r>
          </w:p>
          <w:p w14:paraId="599FE888" w14:textId="77777777" w:rsidR="009C0732" w:rsidRPr="004661DC" w:rsidRDefault="009C0732" w:rsidP="009C0732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Nie</w:t>
            </w:r>
          </w:p>
          <w:p w14:paraId="66A883D8" w14:textId="77777777" w:rsidR="009C0732" w:rsidRPr="004661DC" w:rsidRDefault="009C0732" w:rsidP="009C0732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gatunek stali nierdzewnej (EN 1.4307 (X2CrNi18-9) lub EN 1.4301 (X5CrNi18-10) oraz zgodność z PN-EN 10088 lub równoważnej:</w:t>
            </w:r>
          </w:p>
          <w:p w14:paraId="0D5788CC" w14:textId="77777777" w:rsidR="009C0732" w:rsidRPr="004661DC" w:rsidRDefault="009C0732" w:rsidP="009C0732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Tak</w:t>
            </w:r>
          </w:p>
          <w:p w14:paraId="7227AA83" w14:textId="77777777" w:rsidR="009C0732" w:rsidRPr="004661DC" w:rsidRDefault="009C0732" w:rsidP="009C0732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Nie</w:t>
            </w:r>
          </w:p>
          <w:p w14:paraId="65C108DA" w14:textId="7E349B82" w:rsidR="009C0732" w:rsidRPr="004661D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C0732" w:rsidRPr="00C72E75" w14:paraId="309463C2" w14:textId="37D7DF1E" w:rsidTr="004661DC">
        <w:trPr>
          <w:trHeight w:val="4536"/>
        </w:trPr>
        <w:tc>
          <w:tcPr>
            <w:tcW w:w="563" w:type="dxa"/>
          </w:tcPr>
          <w:p w14:paraId="5ABD690A" w14:textId="77777777" w:rsidR="009C0732" w:rsidRPr="00AA4F4C" w:rsidRDefault="009C0732" w:rsidP="009C073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396FA" w14:textId="49F13FC3" w:rsidR="009C0732" w:rsidRPr="004661D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Pracowni</w:t>
            </w:r>
            <w:r w:rsidR="005330CD" w:rsidRPr="004661DC">
              <w:rPr>
                <w:rFonts w:ascii="Arial" w:hAnsi="Arial" w:cs="Arial"/>
                <w:color w:val="00B050"/>
                <w:sz w:val="20"/>
                <w:szCs w:val="20"/>
              </w:rPr>
              <w:t>a</w:t>
            </w: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 xml:space="preserve"> gastronomiczna nr W1 w Centrum Kształcenia Zawodowego i Ustawicznego w Tuchowie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FB395" w14:textId="77777777" w:rsidR="009C0732" w:rsidRPr="004661DC" w:rsidRDefault="009C0732" w:rsidP="009C0732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Szafka wisząca z drzwiami na zawiasach, dwoje drzwi, stal nierdzewna 1200x400 mm</w:t>
            </w:r>
          </w:p>
          <w:p w14:paraId="0073AF58" w14:textId="1276E083" w:rsidR="009C0732" w:rsidRPr="004661DC" w:rsidRDefault="004661DC" w:rsidP="009C07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pl-PL"/>
              </w:rPr>
            </w:pPr>
            <w:r w:rsidRPr="004661DC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pl-PL"/>
              </w:rPr>
              <w:t>(D) (W) (</w:t>
            </w:r>
            <w:r w:rsidR="009C0732" w:rsidRPr="004661DC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pl-PL"/>
              </w:rPr>
              <w:t>M)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A711F" w14:textId="078FF52E" w:rsidR="009C0732" w:rsidRPr="004661D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7A695" w14:textId="2F747848" w:rsidR="009C0732" w:rsidRPr="004661DC" w:rsidRDefault="009C0732" w:rsidP="009C0732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 xml:space="preserve">Szafka wisząca z drzwiami na zawiasach, wykonana ze stali nierdzewnej </w:t>
            </w:r>
          </w:p>
          <w:p w14:paraId="3000D1CD" w14:textId="77777777" w:rsidR="009C0732" w:rsidRPr="004661DC" w:rsidRDefault="009C0732" w:rsidP="009C0732">
            <w:pPr>
              <w:spacing w:after="0" w:line="240" w:lineRule="auto"/>
              <w:ind w:left="364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</w:t>
            </w: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ab/>
              <w:t>Tak</w:t>
            </w:r>
          </w:p>
          <w:p w14:paraId="22371CE7" w14:textId="2A7D6A09" w:rsidR="009C0732" w:rsidRPr="004661DC" w:rsidRDefault="009C0732" w:rsidP="009C0732">
            <w:pPr>
              <w:spacing w:after="0" w:line="240" w:lineRule="auto"/>
              <w:ind w:left="364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</w:t>
            </w: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ab/>
              <w:t>Nie</w:t>
            </w:r>
          </w:p>
          <w:p w14:paraId="759BDD49" w14:textId="77777777" w:rsidR="009C0732" w:rsidRPr="004661DC" w:rsidRDefault="009C0732" w:rsidP="009C0732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wyposażona w 2 drzwi z uchwytami wciętymi w drzwi</w:t>
            </w:r>
          </w:p>
          <w:p w14:paraId="08A4531B" w14:textId="77777777" w:rsidR="009C0732" w:rsidRPr="004661DC" w:rsidRDefault="009C0732" w:rsidP="009C0732">
            <w:pPr>
              <w:spacing w:after="0" w:line="240" w:lineRule="auto"/>
              <w:ind w:left="364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</w:t>
            </w: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ab/>
              <w:t>Tak</w:t>
            </w:r>
          </w:p>
          <w:p w14:paraId="35ABE470" w14:textId="2314E157" w:rsidR="009C0732" w:rsidRPr="004661DC" w:rsidRDefault="009C0732" w:rsidP="009C0732">
            <w:pPr>
              <w:spacing w:after="0" w:line="240" w:lineRule="auto"/>
              <w:ind w:left="364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</w:t>
            </w: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ab/>
              <w:t>Nie</w:t>
            </w:r>
          </w:p>
          <w:p w14:paraId="39FD15B8" w14:textId="0359ECA8" w:rsidR="009C0732" w:rsidRPr="004661DC" w:rsidRDefault="009C0732" w:rsidP="009C0732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jedna półka zamontowana na stałe</w:t>
            </w:r>
          </w:p>
          <w:p w14:paraId="0438AB25" w14:textId="77777777" w:rsidR="009C0732" w:rsidRPr="004661DC" w:rsidRDefault="009C0732" w:rsidP="009C0732">
            <w:pPr>
              <w:spacing w:after="0" w:line="240" w:lineRule="auto"/>
              <w:ind w:left="364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</w:t>
            </w: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ab/>
              <w:t>Tak</w:t>
            </w:r>
          </w:p>
          <w:p w14:paraId="2BD89B62" w14:textId="0D0A5441" w:rsidR="009C0732" w:rsidRPr="004661DC" w:rsidRDefault="009C0732" w:rsidP="009C0732">
            <w:pPr>
              <w:spacing w:after="0" w:line="240" w:lineRule="auto"/>
              <w:ind w:left="364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></w:t>
            </w: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ab/>
              <w:t>Nie</w:t>
            </w:r>
          </w:p>
          <w:p w14:paraId="6ED6D220" w14:textId="3D3708D0" w:rsidR="009C0732" w:rsidRPr="004661DC" w:rsidRDefault="009C0732" w:rsidP="009C0732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661DC">
              <w:rPr>
                <w:rFonts w:ascii="Arial" w:hAnsi="Arial" w:cs="Arial"/>
                <w:color w:val="00B050"/>
                <w:sz w:val="20"/>
                <w:szCs w:val="20"/>
              </w:rPr>
              <w:t xml:space="preserve">o wymiarach 1200 × 400 × 600 mm (szer. × głęb. × wys.), </w:t>
            </w:r>
          </w:p>
          <w:p w14:paraId="50EC9D3D" w14:textId="77777777" w:rsidR="009C0732" w:rsidRPr="004661DC" w:rsidRDefault="009C0732" w:rsidP="009C0732">
            <w:pPr>
              <w:spacing w:after="0" w:line="240" w:lineRule="auto"/>
              <w:ind w:left="364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661DC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</w:t>
            </w:r>
            <w:r w:rsidRPr="004661DC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ab/>
              <w:t>Tak</w:t>
            </w:r>
          </w:p>
          <w:p w14:paraId="7EF1BFFE" w14:textId="12FE1635" w:rsidR="009C0732" w:rsidRPr="004661DC" w:rsidRDefault="009C0732" w:rsidP="009C0732">
            <w:pPr>
              <w:spacing w:after="0" w:line="240" w:lineRule="auto"/>
              <w:ind w:left="364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661DC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</w:t>
            </w:r>
            <w:r w:rsidRPr="004661DC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ab/>
              <w:t>Nie</w:t>
            </w:r>
          </w:p>
          <w:p w14:paraId="37D82154" w14:textId="77777777" w:rsidR="009C0732" w:rsidRPr="004661D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</w:p>
          <w:p w14:paraId="55902A4B" w14:textId="77777777" w:rsidR="009C0732" w:rsidRPr="004661D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661DC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dopuszczenie materiałów do kontaktu z żywnością, zgodnie z Rozporządzeniem (WE) nr 1935/2004 </w:t>
            </w:r>
          </w:p>
          <w:p w14:paraId="16B37124" w14:textId="77777777" w:rsidR="009C0732" w:rsidRPr="004661DC" w:rsidRDefault="009C0732" w:rsidP="009C0732">
            <w:pPr>
              <w:spacing w:after="0" w:line="240" w:lineRule="auto"/>
              <w:ind w:left="364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661DC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</w:t>
            </w:r>
            <w:r w:rsidRPr="004661DC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ab/>
              <w:t>Tak</w:t>
            </w:r>
          </w:p>
          <w:p w14:paraId="7D082926" w14:textId="77777777" w:rsidR="009C0732" w:rsidRPr="004661DC" w:rsidRDefault="009C0732" w:rsidP="009C0732">
            <w:pPr>
              <w:spacing w:after="0" w:line="240" w:lineRule="auto"/>
              <w:ind w:left="364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661DC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</w:t>
            </w:r>
            <w:r w:rsidRPr="004661DC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ab/>
              <w:t>Nie</w:t>
            </w:r>
          </w:p>
          <w:p w14:paraId="3D1F840D" w14:textId="77777777" w:rsidR="009C0732" w:rsidRPr="004661D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661DC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gatunek stali nierdzewnej (EN 1.4307 (X2CrNi18-9) lub EN 1.4301 (X5CrNi18-10) oraz zgodność z PN-EN 10088 lub równoważnej:</w:t>
            </w:r>
          </w:p>
          <w:p w14:paraId="7D19BA44" w14:textId="77777777" w:rsidR="009C0732" w:rsidRPr="004661DC" w:rsidRDefault="009C0732" w:rsidP="009C0732">
            <w:pPr>
              <w:spacing w:after="0" w:line="240" w:lineRule="auto"/>
              <w:ind w:left="364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661DC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</w:t>
            </w:r>
            <w:r w:rsidRPr="004661DC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ab/>
              <w:t>Tak</w:t>
            </w:r>
          </w:p>
          <w:p w14:paraId="3E7D9678" w14:textId="5F0BB0D9" w:rsidR="009C0732" w:rsidRPr="004661DC" w:rsidRDefault="009C0732" w:rsidP="009C0732">
            <w:pPr>
              <w:spacing w:after="0" w:line="240" w:lineRule="auto"/>
              <w:ind w:left="364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661DC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</w:t>
            </w:r>
            <w:r w:rsidRPr="004661DC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ab/>
              <w:t>Nie</w:t>
            </w:r>
          </w:p>
          <w:p w14:paraId="1E72AE46" w14:textId="798355C0" w:rsidR="009C0732" w:rsidRPr="004661D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C0732" w:rsidRPr="00C72E75" w14:paraId="749513D4" w14:textId="77777777" w:rsidTr="009C0732">
        <w:trPr>
          <w:trHeight w:val="3969"/>
        </w:trPr>
        <w:tc>
          <w:tcPr>
            <w:tcW w:w="563" w:type="dxa"/>
          </w:tcPr>
          <w:p w14:paraId="586C152A" w14:textId="77777777" w:rsidR="009C0732" w:rsidRPr="00AA4F4C" w:rsidRDefault="009C0732" w:rsidP="009C073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70F06D79" w14:textId="6C962DE8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W1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1E2D5B38" w14:textId="77777777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1C1C1C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1C1C1C"/>
                <w:sz w:val="20"/>
                <w:szCs w:val="20"/>
                <w:lang w:eastAsia="pl-PL"/>
              </w:rPr>
              <w:t>Stół przyścienny szafka z drzwiami suwanymi, stal nierdzewna</w:t>
            </w:r>
          </w:p>
          <w:p w14:paraId="52A4A43B" w14:textId="7C4C823D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1C1C1C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113D4D38" w14:textId="77777777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  <w:hideMark/>
          </w:tcPr>
          <w:p w14:paraId="67532E1D" w14:textId="33263569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Stół przyścienny z szafką z dwoma drzwiami suwanymi, zasłaniającymi całą przestrzeń wewnętrzną, wykonany ze stali nierdzewnej, z uchwytami wciętymi w drzwi, nogami zakończonymi stopkami regulowanymi</w:t>
            </w:r>
          </w:p>
          <w:p w14:paraId="2CD23104" w14:textId="3E5AF17B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Model/producent……………………………</w:t>
            </w:r>
          </w:p>
          <w:p w14:paraId="379C8757" w14:textId="5CC7B4C8" w:rsidR="009C0732" w:rsidRPr="004D08EC" w:rsidRDefault="009C0732" w:rsidP="009C0732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B78609C" w14:textId="3F7D295E" w:rsidR="009C0732" w:rsidRPr="00861262" w:rsidRDefault="009C0732" w:rsidP="009C0732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154C6733" w14:textId="77777777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wymiary:1600 × 700 × 850 mm (szer. × głęb. × wys.)</w:t>
            </w:r>
          </w:p>
          <w:p w14:paraId="3F722746" w14:textId="77777777" w:rsidR="009C0732" w:rsidRPr="004D08EC" w:rsidRDefault="009C0732" w:rsidP="009C0732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76213D9" w14:textId="3C7F5075" w:rsidR="009C0732" w:rsidRPr="00861262" w:rsidRDefault="009C0732" w:rsidP="009C0732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14F4341" w14:textId="21516A8E" w:rsidR="009C0732" w:rsidRPr="004D08EC" w:rsidRDefault="009C0732" w:rsidP="009C0732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dopuszczenie materiałów do kontaktu z żywnością, zgodnie z Rozporządzeniem (WE) nr 1935/2004 </w:t>
            </w:r>
          </w:p>
          <w:p w14:paraId="39A3E63E" w14:textId="77777777" w:rsidR="009C0732" w:rsidRPr="004D08EC" w:rsidRDefault="009C0732" w:rsidP="009C073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315B67A1" w14:textId="35E37E25" w:rsidR="009C0732" w:rsidRPr="00861262" w:rsidRDefault="009C0732" w:rsidP="009C073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</w:t>
            </w:r>
          </w:p>
          <w:p w14:paraId="582BD1E0" w14:textId="736B1A1E" w:rsidR="009C0732" w:rsidRPr="004D08EC" w:rsidRDefault="009C0732" w:rsidP="009C0732">
            <w:pPr>
              <w:pStyle w:val="Akapitzlist"/>
              <w:spacing w:after="0" w:line="240" w:lineRule="auto"/>
              <w:ind w:left="78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stali nierdzewnej (EN 1.4307 (X2CrNi18-9) lub EN 1.4301 (X5CrNi18-10) oraz zgodność z PN-EN 10088 lub równoważnej</w:t>
            </w:r>
          </w:p>
          <w:p w14:paraId="6592D918" w14:textId="4312E9E5" w:rsidR="009C0732" w:rsidRPr="004D08EC" w:rsidRDefault="009C0732" w:rsidP="009C073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0FB01A9E" w14:textId="1EB75E79" w:rsidR="009C0732" w:rsidRPr="004D08EC" w:rsidRDefault="009C0732" w:rsidP="009C073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77C81264" w14:textId="3E045AD1" w:rsidR="009C0732" w:rsidRPr="004D08EC" w:rsidRDefault="009C0732" w:rsidP="009C0732">
            <w:pPr>
              <w:ind w:firstLine="70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C0732" w:rsidRPr="00C72E75" w14:paraId="1852FCCE" w14:textId="77777777" w:rsidTr="009C0732">
        <w:trPr>
          <w:trHeight w:val="4536"/>
        </w:trPr>
        <w:tc>
          <w:tcPr>
            <w:tcW w:w="563" w:type="dxa"/>
          </w:tcPr>
          <w:p w14:paraId="2F78555F" w14:textId="77777777" w:rsidR="009C0732" w:rsidRPr="00AA4F4C" w:rsidRDefault="009C0732" w:rsidP="009C073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16269CC9" w14:textId="4574DE13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W1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439A46DA" w14:textId="77777777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Szafa magazynowa ze stali nierdzewnej z drzwiami na zawiasach </w:t>
            </w:r>
          </w:p>
          <w:p w14:paraId="62598CBB" w14:textId="21152788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2078C73D" w14:textId="77777777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797" w:type="dxa"/>
            <w:shd w:val="clear" w:color="auto" w:fill="auto"/>
            <w:hideMark/>
          </w:tcPr>
          <w:p w14:paraId="2E6C6806" w14:textId="4BD2EB45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Szafa magazynowa z drzwiami na zawiasach, wykonana ze stali nierdzewnej, </w:t>
            </w:r>
          </w:p>
          <w:p w14:paraId="7658510D" w14:textId="25CD2913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Model/producent………………………….</w:t>
            </w:r>
          </w:p>
          <w:p w14:paraId="0D7D78F9" w14:textId="1D181CFF" w:rsidR="009C0732" w:rsidRPr="004D08EC" w:rsidRDefault="009C0732" w:rsidP="009C073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6A9C11E" w14:textId="37C3BB0B" w:rsidR="009C0732" w:rsidRPr="00861262" w:rsidRDefault="009C0732" w:rsidP="009C073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13E31514" w14:textId="4389C079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wyposażona w minimum 3 półki montowane na stałe, drzwi z uchwytami wciętymi, nogi zakończone stopkami regulowanymi</w:t>
            </w:r>
          </w:p>
          <w:p w14:paraId="071A3BC8" w14:textId="77777777" w:rsidR="009C0732" w:rsidRPr="004D08EC" w:rsidRDefault="009C0732" w:rsidP="009C073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F79FA49" w14:textId="56F969A2" w:rsidR="009C0732" w:rsidRPr="00861262" w:rsidRDefault="009C0732" w:rsidP="009C073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0AA687D" w14:textId="0962699A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1100 × 700 × 2000 mm (szer. × głęb. × wys.)</w:t>
            </w:r>
          </w:p>
          <w:p w14:paraId="14775383" w14:textId="77777777" w:rsidR="009C0732" w:rsidRPr="004D08EC" w:rsidRDefault="009C0732" w:rsidP="009C073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1916F72" w14:textId="5ED0608B" w:rsidR="009C0732" w:rsidRPr="00861262" w:rsidRDefault="009C0732" w:rsidP="009C073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9FBD765" w14:textId="75988A82" w:rsidR="009C0732" w:rsidRPr="004D08EC" w:rsidRDefault="009C0732" w:rsidP="009C0732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4BB5F69C" w14:textId="77777777" w:rsidR="009C0732" w:rsidRPr="004D08EC" w:rsidRDefault="009C0732" w:rsidP="009C073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36282C60" w14:textId="32C4E22D" w:rsidR="009C0732" w:rsidRPr="00861262" w:rsidRDefault="009C0732" w:rsidP="009C073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6427F888" w14:textId="5C72AB72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10088 </w:t>
            </w: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 równoważnej</w:t>
            </w:r>
          </w:p>
          <w:p w14:paraId="08C57E95" w14:textId="77777777" w:rsidR="009C0732" w:rsidRPr="004D08EC" w:rsidRDefault="009C0732" w:rsidP="009C0732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48038D0" w14:textId="49E36B89" w:rsidR="009C0732" w:rsidRPr="004D08EC" w:rsidRDefault="009C0732" w:rsidP="009C0732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</w:tc>
      </w:tr>
      <w:tr w:rsidR="009C0732" w:rsidRPr="00C72E75" w14:paraId="0F392283" w14:textId="77777777" w:rsidTr="009C0732">
        <w:trPr>
          <w:trHeight w:val="4026"/>
        </w:trPr>
        <w:tc>
          <w:tcPr>
            <w:tcW w:w="563" w:type="dxa"/>
          </w:tcPr>
          <w:p w14:paraId="7E37E2F8" w14:textId="77777777" w:rsidR="009C0732" w:rsidRPr="00AA4F4C" w:rsidRDefault="009C0732" w:rsidP="009C073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42B92FFF" w14:textId="366FE884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W1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54D83F66" w14:textId="77777777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przyścienny szafka z drzwiami na zawiasach, stal nierdzewna</w:t>
            </w:r>
          </w:p>
          <w:p w14:paraId="55731636" w14:textId="66A4A198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3B2807E2" w14:textId="77777777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797" w:type="dxa"/>
            <w:shd w:val="clear" w:color="auto" w:fill="auto"/>
            <w:hideMark/>
          </w:tcPr>
          <w:p w14:paraId="3503FE63" w14:textId="78069243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Stół przyścienny z szafką z pojedynczymi drzwiami na zawiasach, wykonany ze stali nierdzewnej, </w:t>
            </w:r>
          </w:p>
          <w:p w14:paraId="22B7CF14" w14:textId="1F92C119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Model/producent…………………………….</w:t>
            </w:r>
          </w:p>
          <w:p w14:paraId="5C0695C7" w14:textId="77777777" w:rsidR="009C0732" w:rsidRPr="004D08EC" w:rsidRDefault="009C0732" w:rsidP="009C0732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FDF02F4" w14:textId="0AAD9843" w:rsidR="009C0732" w:rsidRPr="00861262" w:rsidRDefault="009C0732" w:rsidP="009C0732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D6BD498" w14:textId="3E3B314C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wyposażony w półkę stałą, blat wykończony tylnym rantem o minimalnej wysokości 40 mm, z uchwytem wciętym w drzwiach, nogi zakończone stopkami regulowanymi</w:t>
            </w:r>
          </w:p>
          <w:p w14:paraId="2A748BAA" w14:textId="33441D6B" w:rsidR="009C0732" w:rsidRPr="004D08EC" w:rsidRDefault="009C0732" w:rsidP="009C073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0B5AD22" w14:textId="35B78BE9" w:rsidR="009C0732" w:rsidRPr="00861262" w:rsidRDefault="009C0732" w:rsidP="009C073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478EBA4" w14:textId="77777777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wymiary: 500 × 600 × 850 mm (szer. × głęb. × wys.) </w:t>
            </w:r>
          </w:p>
          <w:p w14:paraId="1FBFE867" w14:textId="77777777" w:rsidR="009C0732" w:rsidRPr="004D08EC" w:rsidRDefault="009C0732" w:rsidP="009C073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E53D8E6" w14:textId="23AC092D" w:rsidR="009C0732" w:rsidRPr="00861262" w:rsidRDefault="009C0732" w:rsidP="009C073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17F837B" w14:textId="43514F06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33E3BD5B" w14:textId="77777777" w:rsidR="009C0732" w:rsidRPr="004D08EC" w:rsidRDefault="009C0732" w:rsidP="009C073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D367A57" w14:textId="77777777" w:rsidR="009C0732" w:rsidRPr="00861262" w:rsidRDefault="009C0732" w:rsidP="009C073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E5875E7" w14:textId="04B20A01" w:rsidR="009C0732" w:rsidRPr="00861262" w:rsidRDefault="009C0732" w:rsidP="009C0732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6126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stali nierdzewnej (EN 1.4307 (X2CrNi18-9) lub EN 1.4301 (X5CrNi18-10) oraz zgodność z PN-EN 10088</w:t>
            </w:r>
            <w:r w:rsidRPr="00861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równoważnej</w:t>
            </w:r>
          </w:p>
          <w:p w14:paraId="2C4AE91C" w14:textId="77777777" w:rsidR="009C0732" w:rsidRPr="004D08EC" w:rsidRDefault="009C0732" w:rsidP="009C073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09C34305" w14:textId="08213798" w:rsidR="009C0732" w:rsidRPr="004D08EC" w:rsidRDefault="009C0732" w:rsidP="009C073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</w:tc>
      </w:tr>
      <w:tr w:rsidR="009C0732" w:rsidRPr="00C72E75" w14:paraId="638FDBB0" w14:textId="77777777" w:rsidTr="009C0732">
        <w:trPr>
          <w:trHeight w:val="4536"/>
        </w:trPr>
        <w:tc>
          <w:tcPr>
            <w:tcW w:w="563" w:type="dxa"/>
          </w:tcPr>
          <w:p w14:paraId="69C35848" w14:textId="77777777" w:rsidR="009C0732" w:rsidRPr="00AA4F4C" w:rsidRDefault="009C0732" w:rsidP="009C073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1DEDC3D3" w14:textId="410B4E30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9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6985DD2B" w14:textId="77777777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Szafa magazynowa z przegrodą i drzwiami na zawiasach</w:t>
            </w:r>
          </w:p>
          <w:p w14:paraId="457E2D06" w14:textId="2C3ADEE6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149221F0" w14:textId="77777777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797" w:type="dxa"/>
            <w:shd w:val="clear" w:color="auto" w:fill="auto"/>
            <w:hideMark/>
          </w:tcPr>
          <w:p w14:paraId="2AF5C96D" w14:textId="17A4CA4E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Szafa magazynowa z przegrodą i drzwiami na zawiasach, wykonana ze stali nierdzewnej, </w:t>
            </w:r>
          </w:p>
          <w:p w14:paraId="6E11402A" w14:textId="4EE02EFB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</w:t>
            </w:r>
          </w:p>
          <w:p w14:paraId="52DA4F45" w14:textId="31FFC82E" w:rsidR="009C0732" w:rsidRPr="004D08EC" w:rsidRDefault="009C0732" w:rsidP="009C0732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AEA8F8D" w14:textId="2D5E0CA2" w:rsidR="009C0732" w:rsidRPr="00861262" w:rsidRDefault="009C0732" w:rsidP="009C0732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0E58D43" w14:textId="77777777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wyposażona w 4 drzwi na zawiasach z uchwytami wciętymi, minimum 2 półki zamontowane na stałe</w:t>
            </w:r>
          </w:p>
          <w:p w14:paraId="696BB58D" w14:textId="44710B03" w:rsidR="009C0732" w:rsidRPr="004D08EC" w:rsidRDefault="009C0732" w:rsidP="009C0732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063CD9D" w14:textId="6E9AD7EF" w:rsidR="009C0732" w:rsidRPr="00861262" w:rsidRDefault="009C0732" w:rsidP="009C0732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842B2E8" w14:textId="77777777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900 × 600 × 1800 mm (szer. × głęb. × wys.)</w:t>
            </w:r>
          </w:p>
          <w:p w14:paraId="3AE2FBE1" w14:textId="77777777" w:rsidR="009C0732" w:rsidRPr="004D08EC" w:rsidRDefault="009C0732" w:rsidP="009C0732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CC5B6DC" w14:textId="6EBF15DE" w:rsidR="009C0732" w:rsidRPr="00861262" w:rsidRDefault="009C0732" w:rsidP="009C0732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</w:t>
            </w:r>
          </w:p>
          <w:p w14:paraId="21999151" w14:textId="256D4720" w:rsidR="009C0732" w:rsidRPr="004D08EC" w:rsidRDefault="009C0732" w:rsidP="009C0732">
            <w:pPr>
              <w:pStyle w:val="Akapitzlist"/>
              <w:spacing w:after="0" w:line="240" w:lineRule="auto"/>
              <w:ind w:left="78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218D5C24" w14:textId="77777777" w:rsidR="009C0732" w:rsidRPr="004D08EC" w:rsidRDefault="009C0732" w:rsidP="009C0732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0BE2B1E4" w14:textId="66FE3F91" w:rsidR="009C0732" w:rsidRPr="00861262" w:rsidRDefault="009C0732" w:rsidP="009C0732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473D1E37" w14:textId="2F5777B2" w:rsidR="009C0732" w:rsidRPr="004D08EC" w:rsidRDefault="009C0732" w:rsidP="009C0732">
            <w:pPr>
              <w:pStyle w:val="Akapitzlist"/>
              <w:spacing w:after="0" w:line="240" w:lineRule="auto"/>
              <w:ind w:left="78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stali nierdzewnej (EN 1.4307 (X2CrNi18-9) lub EN 1.4301 (X5CrNi18-10) oraz zgodność z PN-EN 10088</w:t>
            </w: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równoważnej</w:t>
            </w:r>
          </w:p>
          <w:p w14:paraId="2D64CCF0" w14:textId="77777777" w:rsidR="009C0732" w:rsidRPr="004D08EC" w:rsidRDefault="009C0732" w:rsidP="009C073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452CB719" w14:textId="09F9D024" w:rsidR="009C0732" w:rsidRPr="004D08EC" w:rsidRDefault="009C0732" w:rsidP="009C073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</w:p>
        </w:tc>
      </w:tr>
      <w:tr w:rsidR="009C0732" w:rsidRPr="00C72E75" w14:paraId="3D5C0CD4" w14:textId="77777777" w:rsidTr="009C0732">
        <w:trPr>
          <w:trHeight w:val="4253"/>
        </w:trPr>
        <w:tc>
          <w:tcPr>
            <w:tcW w:w="563" w:type="dxa"/>
          </w:tcPr>
          <w:p w14:paraId="6504B5BD" w14:textId="77777777" w:rsidR="009C0732" w:rsidRPr="00AA4F4C" w:rsidRDefault="009C0732" w:rsidP="009C073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20EBE481" w14:textId="061EC1FD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9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52838DA4" w14:textId="77777777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Szafa magazynowa z drzwiami na zawiasach</w:t>
            </w:r>
          </w:p>
          <w:p w14:paraId="14A9DC1E" w14:textId="237ECCCD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536E27AA" w14:textId="77777777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  <w:hideMark/>
          </w:tcPr>
          <w:p w14:paraId="00553541" w14:textId="5154F53F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Szafa magazynowa, wykonana ze stali nierdzewnej</w:t>
            </w:r>
          </w:p>
          <w:p w14:paraId="7A6FCBC5" w14:textId="1D7D94B9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3D435F09" w14:textId="1469FFDE" w:rsidR="009C0732" w:rsidRPr="004D08EC" w:rsidRDefault="009C0732" w:rsidP="009C0732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394604A" w14:textId="0F6EE365" w:rsidR="009C0732" w:rsidRPr="00861262" w:rsidRDefault="009C0732" w:rsidP="009C0732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E4A3B5D" w14:textId="425CB42D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wyposażona w 3 półki montowane na stałe, drzwi z uchwytami wciętymi</w:t>
            </w:r>
            <w:r w:rsidRPr="004D08EC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 xml:space="preserve">, </w:t>
            </w: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nogi zakończone stopkami z regulacją wysokości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  <w:p w14:paraId="76681C7F" w14:textId="3347EC51" w:rsidR="009C0732" w:rsidRPr="004D08EC" w:rsidRDefault="009C0732" w:rsidP="009C0732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9C3476D" w14:textId="712EB41B" w:rsidR="009C0732" w:rsidRPr="00861262" w:rsidRDefault="009C0732" w:rsidP="009C0732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0FD2E7A" w14:textId="7978EA20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500 × 600 × 1800 mm (szer. × głęb. × wys.)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  <w:p w14:paraId="448CA2BB" w14:textId="77777777" w:rsidR="009C0732" w:rsidRPr="004D08EC" w:rsidRDefault="009C0732" w:rsidP="009C073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508738C" w14:textId="55C7EDEB" w:rsidR="009C0732" w:rsidRPr="00861262" w:rsidRDefault="009C0732" w:rsidP="009C073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0BFE3BF" w14:textId="0977380A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dopuszczenie materiałów do kontaktu z żywnością, zgodnie z Rozporządzeniem (WE) nr 1935/2004 </w:t>
            </w:r>
          </w:p>
          <w:p w14:paraId="0784CEA8" w14:textId="77777777" w:rsidR="009C0732" w:rsidRPr="004D08EC" w:rsidRDefault="009C0732" w:rsidP="009C07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26C9B25A" w14:textId="5AB487E9" w:rsidR="009C0732" w:rsidRPr="00861262" w:rsidRDefault="009C0732" w:rsidP="009C07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61EBDD89" w14:textId="204589F1" w:rsidR="009C0732" w:rsidRPr="004D08EC" w:rsidRDefault="009C0732" w:rsidP="009C0732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10088</w:t>
            </w: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równoważnej</w:t>
            </w:r>
          </w:p>
          <w:p w14:paraId="4FD2542D" w14:textId="77777777" w:rsidR="009C0732" w:rsidRPr="004D08EC" w:rsidRDefault="009C0732" w:rsidP="009C0732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43F48A83" w14:textId="4D782ED8" w:rsidR="009C0732" w:rsidRPr="004D08EC" w:rsidRDefault="009C0732" w:rsidP="009C0732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</w:p>
        </w:tc>
      </w:tr>
      <w:tr w:rsidR="009C0732" w:rsidRPr="00C72E75" w14:paraId="32D2BA91" w14:textId="77777777" w:rsidTr="009C0732">
        <w:trPr>
          <w:trHeight w:val="4536"/>
        </w:trPr>
        <w:tc>
          <w:tcPr>
            <w:tcW w:w="563" w:type="dxa"/>
          </w:tcPr>
          <w:p w14:paraId="6DF55661" w14:textId="77777777" w:rsidR="009C0732" w:rsidRPr="00AA4F4C" w:rsidRDefault="009C0732" w:rsidP="009C073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0F64FC48" w14:textId="00BD01A9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9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228E99C5" w14:textId="77777777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Szafka wisząca z drzwiami na zawiasach, dwoje drzwi, stal nierdzewna, </w:t>
            </w:r>
          </w:p>
          <w:p w14:paraId="302F12C6" w14:textId="7B23AC1C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gramStart"/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 (</w:t>
            </w:r>
            <w:proofErr w:type="gramEnd"/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W) 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18F00DC0" w14:textId="77777777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797" w:type="dxa"/>
            <w:shd w:val="clear" w:color="auto" w:fill="auto"/>
            <w:hideMark/>
          </w:tcPr>
          <w:p w14:paraId="10561C4E" w14:textId="488D2283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Szafka wisząca z dwojgiem drzwi na zawiasach, wykonana ze stali nierdzewnej, drzwi z uchwytami wciętymi, wyposażona w półkę stałą</w:t>
            </w:r>
          </w:p>
          <w:p w14:paraId="5DD12333" w14:textId="55154BD6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Model/producent…………………………….</w:t>
            </w:r>
          </w:p>
          <w:p w14:paraId="71F860DB" w14:textId="77777777" w:rsidR="009C0732" w:rsidRPr="004D08EC" w:rsidRDefault="009C0732" w:rsidP="009C0732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32C5C6A5" w14:textId="313C534F" w:rsidR="009C0732" w:rsidRPr="004D08EC" w:rsidRDefault="009C0732" w:rsidP="009C0732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70D14E25" w14:textId="77777777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Wymiary: 900 × 400 × 600 mm (szer. × głęb. × wys.)</w:t>
            </w:r>
          </w:p>
          <w:p w14:paraId="5614BAF7" w14:textId="77777777" w:rsidR="009C0732" w:rsidRPr="004D08EC" w:rsidRDefault="009C0732" w:rsidP="009C0732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6AD37850" w14:textId="77777777" w:rsidR="009C0732" w:rsidRPr="004D08EC" w:rsidRDefault="009C0732" w:rsidP="009C0732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F992C91" w14:textId="1D41CB29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</w:p>
          <w:p w14:paraId="42773A5F" w14:textId="77777777" w:rsidR="009C0732" w:rsidRPr="004D08EC" w:rsidRDefault="009C0732" w:rsidP="009C073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1DB2292B" w14:textId="77777777" w:rsidR="009C0732" w:rsidRPr="004D08EC" w:rsidRDefault="009C0732" w:rsidP="009C073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63A1A8B2" w14:textId="001B9773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10088 lub równoważnej</w:t>
            </w:r>
          </w:p>
          <w:p w14:paraId="4BD19505" w14:textId="77777777" w:rsidR="009C0732" w:rsidRPr="004D08EC" w:rsidRDefault="009C0732" w:rsidP="009C073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424ED149" w14:textId="77777777" w:rsidR="009C0732" w:rsidRPr="004D08EC" w:rsidRDefault="009C0732" w:rsidP="009C073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4C4C2DBB" w14:textId="28947D8F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</w:p>
        </w:tc>
      </w:tr>
      <w:tr w:rsidR="009C0732" w:rsidRPr="00C72E75" w14:paraId="13FAF635" w14:textId="77777777" w:rsidTr="009C0732">
        <w:trPr>
          <w:trHeight w:val="3969"/>
        </w:trPr>
        <w:tc>
          <w:tcPr>
            <w:tcW w:w="563" w:type="dxa"/>
          </w:tcPr>
          <w:p w14:paraId="2B1A312F" w14:textId="77777777" w:rsidR="009C0732" w:rsidRPr="00AA4F4C" w:rsidRDefault="009C0732" w:rsidP="009C073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594C2BE9" w14:textId="77FFCAF6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9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574BFD98" w14:textId="77777777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Szafka wisząca z drzwiami na zawiasach, stal nierdzewna,</w:t>
            </w: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5A3D5E50" w14:textId="638097CA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7F5806A3" w14:textId="77777777" w:rsidR="009C0732" w:rsidRPr="006921B0" w:rsidRDefault="009C0732" w:rsidP="009C0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  <w:hideMark/>
          </w:tcPr>
          <w:p w14:paraId="3B25A315" w14:textId="3DAD9DD7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Szafka wisząca z jednymi drzwiami na zawiasach po lewej stronie, wykonana ze stali nierdzewnej, </w:t>
            </w:r>
          </w:p>
          <w:p w14:paraId="25E8F410" w14:textId="2F2C6F82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</w:t>
            </w:r>
          </w:p>
          <w:p w14:paraId="6717F5D3" w14:textId="6B974873" w:rsidR="009C0732" w:rsidRPr="004D08EC" w:rsidRDefault="009C0732" w:rsidP="009C073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0E88812" w14:textId="44612267" w:rsidR="009C0732" w:rsidRPr="004D08EC" w:rsidRDefault="009C0732" w:rsidP="009C073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CCE1FA6" w14:textId="77777777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wymiary: 500 × 400 × 600 mm (szer. × głęb. × wys.) </w:t>
            </w:r>
          </w:p>
          <w:p w14:paraId="34B5CBC5" w14:textId="77777777" w:rsidR="009C0732" w:rsidRPr="004D08EC" w:rsidRDefault="009C0732" w:rsidP="009C073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78C1C8D" w14:textId="77777777" w:rsidR="009C0732" w:rsidRPr="004D08EC" w:rsidRDefault="009C0732" w:rsidP="009C073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CE059F4" w14:textId="77777777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</w:p>
          <w:p w14:paraId="1B4A88F3" w14:textId="77777777" w:rsidR="009C0732" w:rsidRPr="004D08EC" w:rsidRDefault="009C0732" w:rsidP="009C073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66A22EBC" w14:textId="77777777" w:rsidR="009C0732" w:rsidRPr="004D08EC" w:rsidRDefault="009C0732" w:rsidP="009C073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46E25695" w14:textId="77777777" w:rsidR="009C0732" w:rsidRPr="004D08EC" w:rsidRDefault="009C0732" w:rsidP="009C0732">
            <w:pPr>
              <w:spacing w:after="0" w:line="240" w:lineRule="auto"/>
              <w:ind w:left="78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</w:p>
          <w:p w14:paraId="2D1F514F" w14:textId="77777777" w:rsidR="009C0732" w:rsidRPr="004D08EC" w:rsidRDefault="009C0732" w:rsidP="009C073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37B7D645" w14:textId="77777777" w:rsidR="009C0732" w:rsidRPr="004D08EC" w:rsidRDefault="009C0732" w:rsidP="009C073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097B6575" w14:textId="5F920233" w:rsidR="009C0732" w:rsidRPr="004D08EC" w:rsidRDefault="009C0732" w:rsidP="009C0732">
            <w:pPr>
              <w:pStyle w:val="Akapitzlist"/>
              <w:spacing w:after="0" w:line="240" w:lineRule="auto"/>
              <w:ind w:left="78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10088 lub równoważnej</w:t>
            </w:r>
          </w:p>
          <w:p w14:paraId="11FE03E8" w14:textId="77777777" w:rsidR="009C0732" w:rsidRPr="004D08EC" w:rsidRDefault="009C0732" w:rsidP="009C073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09718A56" w14:textId="198395AF" w:rsidR="009C0732" w:rsidRPr="004D08EC" w:rsidRDefault="009C0732" w:rsidP="009C073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</w:p>
          <w:p w14:paraId="6F03AAC6" w14:textId="319DBC62" w:rsidR="009C0732" w:rsidRPr="004D08EC" w:rsidRDefault="009C0732" w:rsidP="009C073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9C0732" w:rsidRPr="00C72E75" w14:paraId="1C287024" w14:textId="77777777" w:rsidTr="009C0732">
        <w:trPr>
          <w:trHeight w:val="4536"/>
        </w:trPr>
        <w:tc>
          <w:tcPr>
            <w:tcW w:w="563" w:type="dxa"/>
          </w:tcPr>
          <w:p w14:paraId="2180B55F" w14:textId="77777777" w:rsidR="009C0732" w:rsidRPr="00AA4F4C" w:rsidRDefault="009C0732" w:rsidP="009C073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1DC3FE76" w14:textId="26DDAE9E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10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2DCA06B4" w14:textId="77777777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Szafa magazynowa z przegrodą i drzwiami na zawiasach,</w:t>
            </w:r>
          </w:p>
          <w:p w14:paraId="0305B8FB" w14:textId="717B99D9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0D962CEF" w14:textId="77777777" w:rsidR="009C0732" w:rsidRPr="006921B0" w:rsidRDefault="009C0732" w:rsidP="009C0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797" w:type="dxa"/>
            <w:shd w:val="clear" w:color="auto" w:fill="auto"/>
            <w:hideMark/>
          </w:tcPr>
          <w:p w14:paraId="18361473" w14:textId="6971DA86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Szafa magazynowa z przegrodą i drzwiami na zawiasach, wykonana ze stali nierdzewnej, </w:t>
            </w:r>
          </w:p>
          <w:p w14:paraId="0BBFB570" w14:textId="7D90514F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Model/producent……………………………</w:t>
            </w:r>
          </w:p>
          <w:p w14:paraId="3AFCC26C" w14:textId="4E306DF2" w:rsidR="009C0732" w:rsidRPr="004D08EC" w:rsidRDefault="009C0732" w:rsidP="009C073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F9208A5" w14:textId="24D2DD74" w:rsidR="009C0732" w:rsidRPr="004D08EC" w:rsidRDefault="009C0732" w:rsidP="009C073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632DF65" w14:textId="77777777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wyposażona w 4 drzwi na zawiasach z uchwytami wciętymi, minimum 2 półki zamontowane na stałe</w:t>
            </w:r>
          </w:p>
          <w:p w14:paraId="680DAC5E" w14:textId="28FA64C3" w:rsidR="009C0732" w:rsidRPr="004D08EC" w:rsidRDefault="009C0732" w:rsidP="009C073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8ED3C65" w14:textId="3182174E" w:rsidR="009C0732" w:rsidRPr="004D08EC" w:rsidRDefault="009C0732" w:rsidP="009C073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458775C" w14:textId="77777777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Wymiary: 900 × 600 × 1800 mm (szer. × głęb. × wys.) </w:t>
            </w:r>
          </w:p>
          <w:p w14:paraId="5438C2E6" w14:textId="77777777" w:rsidR="009C0732" w:rsidRPr="004D08EC" w:rsidRDefault="009C0732" w:rsidP="009C0732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616BA524" w14:textId="77777777" w:rsidR="009C0732" w:rsidRPr="004D08EC" w:rsidRDefault="009C0732" w:rsidP="009C0732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4055147B" w14:textId="77777777" w:rsidR="009C0732" w:rsidRPr="001A011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A011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</w:p>
          <w:p w14:paraId="2D307F9F" w14:textId="77777777" w:rsidR="009C0732" w:rsidRPr="004D08EC" w:rsidRDefault="009C0732" w:rsidP="009C073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2F64BB65" w14:textId="77777777" w:rsidR="009C0732" w:rsidRPr="004D08EC" w:rsidRDefault="009C0732" w:rsidP="009C073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2CCC1CC2" w14:textId="4010BD44" w:rsidR="009C0732" w:rsidRPr="004D08EC" w:rsidRDefault="009C0732" w:rsidP="009C0732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10088 lub równoważnej</w:t>
            </w:r>
          </w:p>
          <w:p w14:paraId="05D36461" w14:textId="77777777" w:rsidR="009C0732" w:rsidRPr="004D08EC" w:rsidRDefault="009C0732" w:rsidP="009C073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68E209FA" w14:textId="00A17E84" w:rsidR="009C0732" w:rsidRPr="004D08EC" w:rsidRDefault="009C0732" w:rsidP="009C073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</w:p>
          <w:p w14:paraId="554685B2" w14:textId="563EC76F" w:rsidR="009C0732" w:rsidRPr="004D08EC" w:rsidRDefault="009C0732" w:rsidP="009C0732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9C0732" w:rsidRPr="00C72E75" w14:paraId="02163FD1" w14:textId="77777777" w:rsidTr="009C0732">
        <w:trPr>
          <w:trHeight w:val="3686"/>
        </w:trPr>
        <w:tc>
          <w:tcPr>
            <w:tcW w:w="563" w:type="dxa"/>
          </w:tcPr>
          <w:p w14:paraId="5640BC3F" w14:textId="77777777" w:rsidR="009C0732" w:rsidRPr="00AA4F4C" w:rsidRDefault="009C0732" w:rsidP="009C073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5662C961" w14:textId="61BACC69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10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0A541DD9" w14:textId="77777777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Szafa magazynowa z drzwiami na zawiasach, </w:t>
            </w:r>
          </w:p>
          <w:p w14:paraId="26D45FD6" w14:textId="4AE33AD0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3C6D672A" w14:textId="77777777" w:rsidR="009C0732" w:rsidRPr="006921B0" w:rsidRDefault="009C0732" w:rsidP="009C0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  <w:hideMark/>
          </w:tcPr>
          <w:p w14:paraId="01D2F817" w14:textId="4FD925D7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Szafa magazynowa, wykonana ze stali nierdzewnej</w:t>
            </w:r>
            <w:r w:rsidRPr="004D08EC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 xml:space="preserve">, </w:t>
            </w:r>
          </w:p>
          <w:p w14:paraId="0A28A9E1" w14:textId="30ADBDB2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298723CC" w14:textId="5D2B9363" w:rsidR="009C0732" w:rsidRPr="004D08EC" w:rsidRDefault="009C0732" w:rsidP="009C0732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3095BF6" w14:textId="5487D24C" w:rsidR="009C0732" w:rsidRPr="00861262" w:rsidRDefault="009C0732" w:rsidP="009C0732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7C8CEE8" w14:textId="3FF05C15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wyposażona w minimum 3 półki montowane na stałe, drzwi z uchwytami wciętymi, nogi zakończone stopkami z regulacją wysokości</w:t>
            </w:r>
          </w:p>
          <w:p w14:paraId="49FC4D2B" w14:textId="53E65A61" w:rsidR="009C0732" w:rsidRPr="004D08EC" w:rsidRDefault="009C0732" w:rsidP="009C073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19AEFDA" w14:textId="54CED932" w:rsidR="009C0732" w:rsidRPr="00861262" w:rsidRDefault="009C0732" w:rsidP="009C073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C4862E5" w14:textId="77777777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500 × 600 × 1800 mm (szer. × głęb. × wys.)</w:t>
            </w:r>
          </w:p>
          <w:p w14:paraId="0B9A7A04" w14:textId="77777777" w:rsidR="009C0732" w:rsidRPr="004D08EC" w:rsidRDefault="009C0732" w:rsidP="009C073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829E6BB" w14:textId="3A0F6A91" w:rsidR="009C0732" w:rsidRPr="00861262" w:rsidRDefault="009C0732" w:rsidP="009C073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22E7BE8" w14:textId="1919A70A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</w:p>
          <w:p w14:paraId="39175F6F" w14:textId="77777777" w:rsidR="009C0732" w:rsidRPr="004D08EC" w:rsidRDefault="009C0732" w:rsidP="009C073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77A6A694" w14:textId="22B502CA" w:rsidR="009C0732" w:rsidRPr="00861262" w:rsidRDefault="009C0732" w:rsidP="009C073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0B23DBF6" w14:textId="4A8551F9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stali nierdzewnej (EN 1.4307 (X2CrNi18-9) lub EN 1.4301 (X5CrNi18-10) oraz zgodność z PN-EN 10088 lub równoważnej</w:t>
            </w:r>
          </w:p>
          <w:p w14:paraId="45BAF69B" w14:textId="77777777" w:rsidR="009C0732" w:rsidRPr="004D08EC" w:rsidRDefault="009C0732" w:rsidP="009C073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4C1B889B" w14:textId="42AFACB0" w:rsidR="009C0732" w:rsidRPr="004D08EC" w:rsidRDefault="009C0732" w:rsidP="009C073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</w:p>
        </w:tc>
      </w:tr>
      <w:tr w:rsidR="009C0732" w:rsidRPr="00C72E75" w14:paraId="4E64A1C2" w14:textId="77777777" w:rsidTr="009C0732">
        <w:trPr>
          <w:trHeight w:val="4536"/>
        </w:trPr>
        <w:tc>
          <w:tcPr>
            <w:tcW w:w="563" w:type="dxa"/>
          </w:tcPr>
          <w:p w14:paraId="0CBA02C2" w14:textId="77777777" w:rsidR="009C0732" w:rsidRPr="00AA4F4C" w:rsidRDefault="009C0732" w:rsidP="009C073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2A9AE136" w14:textId="0C82B081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10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4AB07638" w14:textId="77777777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Szafka wisząca z drzwiami na zawiasach, </w:t>
            </w:r>
          </w:p>
          <w:p w14:paraId="12BE9583" w14:textId="3423563F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347A723F" w14:textId="77777777" w:rsidR="009C0732" w:rsidRPr="006921B0" w:rsidRDefault="009C0732" w:rsidP="009C0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797" w:type="dxa"/>
            <w:shd w:val="clear" w:color="auto" w:fill="auto"/>
            <w:hideMark/>
          </w:tcPr>
          <w:p w14:paraId="2896BDEB" w14:textId="371B3931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Szafka wisząca z dwojgiem drzwi na zawiasach, </w:t>
            </w:r>
          </w:p>
          <w:p w14:paraId="52A94235" w14:textId="0296F010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</w:t>
            </w:r>
          </w:p>
          <w:p w14:paraId="41533CFA" w14:textId="3E2F3BE0" w:rsidR="009C0732" w:rsidRPr="004D08EC" w:rsidRDefault="009C0732" w:rsidP="009C0732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324D565" w14:textId="6FF5C166" w:rsidR="009C0732" w:rsidRPr="00861262" w:rsidRDefault="009C0732" w:rsidP="009C0732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4D73B717" w14:textId="4F5175E6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wyposażona w półkę stałą, drzwi z uchwytami wciętymi</w:t>
            </w:r>
          </w:p>
          <w:p w14:paraId="289012AA" w14:textId="15F5E43F" w:rsidR="009C0732" w:rsidRPr="004D08EC" w:rsidRDefault="009C0732" w:rsidP="009C073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749B30C" w14:textId="728E395C" w:rsidR="009C0732" w:rsidRPr="00861262" w:rsidRDefault="009C0732" w:rsidP="009C073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44FD0BBE" w14:textId="738458A5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900 × 400 × 600 mm (szer. × głęb. × wys.)</w:t>
            </w:r>
          </w:p>
          <w:p w14:paraId="5CCA6669" w14:textId="77777777" w:rsidR="009C0732" w:rsidRPr="004D08EC" w:rsidRDefault="009C0732" w:rsidP="009C073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8912BE8" w14:textId="5834330F" w:rsidR="009C0732" w:rsidRPr="00861262" w:rsidRDefault="009C0732" w:rsidP="009C073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1F9434F" w14:textId="21669C91" w:rsidR="009C0732" w:rsidRPr="004D08EC" w:rsidRDefault="009C0732" w:rsidP="009C0732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</w:p>
          <w:p w14:paraId="35EA6B9B" w14:textId="77777777" w:rsidR="009C0732" w:rsidRPr="004D08EC" w:rsidRDefault="009C0732" w:rsidP="009C0732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D59E8A7" w14:textId="47CC81D9" w:rsidR="009C0732" w:rsidRPr="00861262" w:rsidRDefault="009C0732" w:rsidP="009C0732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58138E1" w14:textId="744E5D30" w:rsidR="009C0732" w:rsidRPr="004D08EC" w:rsidRDefault="009C0732" w:rsidP="009C0732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10088 lub równoważnej</w:t>
            </w:r>
          </w:p>
          <w:p w14:paraId="436BF878" w14:textId="77777777" w:rsidR="009C0732" w:rsidRPr="004D08EC" w:rsidRDefault="009C0732" w:rsidP="009C0732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87DA271" w14:textId="076BC345" w:rsidR="009C0732" w:rsidRPr="004D08EC" w:rsidRDefault="009C0732" w:rsidP="009C0732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</w:tr>
      <w:tr w:rsidR="009C0732" w:rsidRPr="00C72E75" w14:paraId="623E3AA1" w14:textId="77777777" w:rsidTr="009C0732">
        <w:trPr>
          <w:trHeight w:val="4536"/>
        </w:trPr>
        <w:tc>
          <w:tcPr>
            <w:tcW w:w="563" w:type="dxa"/>
          </w:tcPr>
          <w:p w14:paraId="7C5542FB" w14:textId="77777777" w:rsidR="009C0732" w:rsidRPr="00AA4F4C" w:rsidRDefault="009C0732" w:rsidP="009C073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059E6A85" w14:textId="5708814D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10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2920FB45" w14:textId="77777777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Szafka wisząca z drzwiami na zawiasach</w:t>
            </w:r>
          </w:p>
          <w:p w14:paraId="29691808" w14:textId="525F327E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3FCBA8B9" w14:textId="77777777" w:rsidR="009C0732" w:rsidRPr="006921B0" w:rsidRDefault="009C0732" w:rsidP="009C0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  <w:hideMark/>
          </w:tcPr>
          <w:p w14:paraId="6B3850BB" w14:textId="7D3F565C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Szafka wisząca z jednym drzwiami na zawiasach po lewej stronie, wykonana ze stali nierdzewnej, </w:t>
            </w:r>
          </w:p>
          <w:p w14:paraId="7B966D67" w14:textId="72A9F91F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……………………………………………….</w:t>
            </w:r>
          </w:p>
          <w:p w14:paraId="5983B1BE" w14:textId="77777777" w:rsidR="009C0732" w:rsidRPr="004D08EC" w:rsidRDefault="009C0732" w:rsidP="009C0732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188B407" w14:textId="0633F53D" w:rsidR="009C0732" w:rsidRPr="004D08EC" w:rsidRDefault="009C0732" w:rsidP="009C0732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415F876" w14:textId="77777777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wyposażona w półkę stałą, drzwi z uchwytem wciętym </w:t>
            </w:r>
          </w:p>
          <w:p w14:paraId="6922084D" w14:textId="18F00E71" w:rsidR="009C0732" w:rsidRPr="004D08EC" w:rsidRDefault="009C0732" w:rsidP="009C0732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FB89711" w14:textId="74983F2A" w:rsidR="009C0732" w:rsidRPr="004D08EC" w:rsidRDefault="009C0732" w:rsidP="009C0732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DEF2D84" w14:textId="34C79FC2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500 × 400 × 600 mm (szer. × głęb. × wys.)</w:t>
            </w:r>
          </w:p>
          <w:p w14:paraId="1BB1F39A" w14:textId="77777777" w:rsidR="009C0732" w:rsidRPr="004D08EC" w:rsidRDefault="009C0732" w:rsidP="009C0732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B6BAC3F" w14:textId="0B0E8489" w:rsidR="009C0732" w:rsidRPr="00861262" w:rsidRDefault="009C0732" w:rsidP="009C0732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080D468" w14:textId="7DC721E1" w:rsidR="009C0732" w:rsidRPr="001A011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A011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</w:p>
          <w:p w14:paraId="16E3D31B" w14:textId="07C9B231" w:rsidR="009C0732" w:rsidRPr="004D08EC" w:rsidRDefault="009C0732" w:rsidP="009C0732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EE56FA6" w14:textId="45F12189" w:rsidR="009C0732" w:rsidRPr="00861262" w:rsidRDefault="009C0732" w:rsidP="009C0732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48CCEB34" w14:textId="4CBBE24D" w:rsidR="009C0732" w:rsidRPr="001A011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1A011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1A011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10088 lub równoważnej</w:t>
            </w:r>
          </w:p>
          <w:p w14:paraId="6272604D" w14:textId="77777777" w:rsidR="009C0732" w:rsidRPr="004D08EC" w:rsidRDefault="009C0732" w:rsidP="009C0732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47ED0896" w14:textId="78DB4F7A" w:rsidR="009C0732" w:rsidRPr="004D08EC" w:rsidRDefault="009C0732" w:rsidP="009C0732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</w:p>
          <w:p w14:paraId="0314956E" w14:textId="437ED74A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C0732" w:rsidRPr="00C72E75" w14:paraId="5A2492B0" w14:textId="77777777" w:rsidTr="009C0732">
        <w:trPr>
          <w:trHeight w:val="4082"/>
        </w:trPr>
        <w:tc>
          <w:tcPr>
            <w:tcW w:w="563" w:type="dxa"/>
          </w:tcPr>
          <w:p w14:paraId="4EC7FF17" w14:textId="77777777" w:rsidR="009C0732" w:rsidRPr="00AA4F4C" w:rsidRDefault="009C0732" w:rsidP="009C073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085C171F" w14:textId="6DF7997B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10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42DAD578" w14:textId="77777777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Stół centralny przelotowy z drzwiami suwanymi</w:t>
            </w:r>
          </w:p>
          <w:p w14:paraId="4FEFB190" w14:textId="5F43B099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gramStart"/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 (</w:t>
            </w:r>
            <w:proofErr w:type="gramEnd"/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W) 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397BCF15" w14:textId="77777777" w:rsidR="009C0732" w:rsidRPr="006921B0" w:rsidRDefault="009C0732" w:rsidP="009C0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797" w:type="dxa"/>
            <w:shd w:val="clear" w:color="auto" w:fill="auto"/>
            <w:hideMark/>
          </w:tcPr>
          <w:p w14:paraId="0B73EB33" w14:textId="22F91EAE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Stół centralny przelotowy, wykonany ze stali nierdzewnej, </w:t>
            </w:r>
          </w:p>
          <w:p w14:paraId="2B502CAC" w14:textId="74A67E7B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4F1DB4AB" w14:textId="1FF0A030" w:rsidR="009C0732" w:rsidRPr="004D08EC" w:rsidRDefault="009C0732" w:rsidP="009C0732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0EC79F9" w14:textId="77E44FCC" w:rsidR="009C0732" w:rsidRPr="00861262" w:rsidRDefault="009C0732" w:rsidP="009C0732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DEBC287" w14:textId="324F2288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wyposażony w 4 przesuwne drzwi, półkę stałą, drzwi z uchwytami wciętymi</w:t>
            </w:r>
          </w:p>
          <w:p w14:paraId="3A189EEB" w14:textId="35174458" w:rsidR="009C0732" w:rsidRPr="004D08EC" w:rsidRDefault="009C0732" w:rsidP="009C073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2A7AE24" w14:textId="2850E07D" w:rsidR="009C0732" w:rsidRPr="00861262" w:rsidRDefault="009C0732" w:rsidP="009C073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0E99132" w14:textId="2B1012A3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Wymiary: 1300 × 700 × 850 mm (szer. × głęb. × wys.)</w:t>
            </w:r>
          </w:p>
          <w:p w14:paraId="103D76B6" w14:textId="77777777" w:rsidR="009C0732" w:rsidRPr="004D08EC" w:rsidRDefault="009C0732" w:rsidP="009C0732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43445D0" w14:textId="280B01C9" w:rsidR="009C0732" w:rsidRPr="00861262" w:rsidRDefault="009C0732" w:rsidP="009C0732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3B3420E" w14:textId="15D05407" w:rsidR="009C0732" w:rsidRPr="004D08EC" w:rsidRDefault="009C0732" w:rsidP="009C0732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</w:p>
          <w:p w14:paraId="7B2D12FE" w14:textId="77777777" w:rsidR="009C0732" w:rsidRPr="004D08EC" w:rsidRDefault="009C0732" w:rsidP="009C0732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86A9353" w14:textId="0A3330DA" w:rsidR="009C0732" w:rsidRPr="00861262" w:rsidRDefault="009C0732" w:rsidP="009C0732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49293ADD" w14:textId="14674263" w:rsidR="009C0732" w:rsidRPr="004D08EC" w:rsidRDefault="009C0732" w:rsidP="009C0732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10088 lub równoważnej</w:t>
            </w:r>
          </w:p>
          <w:p w14:paraId="1D34B486" w14:textId="77777777" w:rsidR="009C0732" w:rsidRPr="004D08EC" w:rsidRDefault="009C0732" w:rsidP="009C0732">
            <w:pPr>
              <w:pStyle w:val="Akapitzlist"/>
              <w:numPr>
                <w:ilvl w:val="0"/>
                <w:numId w:val="5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6B79A5B0" w14:textId="2DFFAFF2" w:rsidR="009C0732" w:rsidRPr="004D08EC" w:rsidRDefault="009C0732" w:rsidP="009C0732">
            <w:pPr>
              <w:pStyle w:val="Akapitzlist"/>
              <w:numPr>
                <w:ilvl w:val="0"/>
                <w:numId w:val="5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</w:p>
          <w:p w14:paraId="5DC43670" w14:textId="35E4271A" w:rsidR="009C0732" w:rsidRPr="004D08EC" w:rsidRDefault="009C0732" w:rsidP="009C0732">
            <w:pPr>
              <w:pStyle w:val="Akapitzlist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C0732" w:rsidRPr="00C72E75" w14:paraId="6AE55361" w14:textId="77777777" w:rsidTr="009C0732">
        <w:trPr>
          <w:trHeight w:val="3969"/>
        </w:trPr>
        <w:tc>
          <w:tcPr>
            <w:tcW w:w="563" w:type="dxa"/>
          </w:tcPr>
          <w:p w14:paraId="1F8397FA" w14:textId="77777777" w:rsidR="009C0732" w:rsidRPr="00AA4F4C" w:rsidRDefault="009C0732" w:rsidP="009C073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481C6139" w14:textId="6991F57C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nr sala 10 w Centrum Kształcenia Zawodowego i Ustawicznego w Tuchowie</w:t>
            </w:r>
          </w:p>
        </w:tc>
        <w:tc>
          <w:tcPr>
            <w:tcW w:w="2127" w:type="dxa"/>
            <w:shd w:val="clear" w:color="auto" w:fill="auto"/>
            <w:hideMark/>
          </w:tcPr>
          <w:p w14:paraId="16A66E4A" w14:textId="77777777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Regał magazynowy z półkami przestawnymi</w:t>
            </w:r>
          </w:p>
          <w:p w14:paraId="03CAA825" w14:textId="6360E10C" w:rsidR="009C0732" w:rsidRPr="006921B0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708" w:type="dxa"/>
            <w:shd w:val="clear" w:color="auto" w:fill="auto"/>
            <w:hideMark/>
          </w:tcPr>
          <w:p w14:paraId="10A13E27" w14:textId="77777777" w:rsidR="009C0732" w:rsidRPr="006921B0" w:rsidRDefault="009C0732" w:rsidP="009C07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921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shd w:val="clear" w:color="auto" w:fill="auto"/>
            <w:hideMark/>
          </w:tcPr>
          <w:p w14:paraId="3679CDDC" w14:textId="0BA2BC4F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Regał magazynowy z półkami przestawnymi, wykonany ze stali nierdzewnej, </w:t>
            </w:r>
          </w:p>
          <w:p w14:paraId="6AADC515" w14:textId="561DBC55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Model/producent……………………………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46E53598" w14:textId="66A63FBE" w:rsidR="009C0732" w:rsidRPr="004D08EC" w:rsidRDefault="009C0732" w:rsidP="009C073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75D81AE" w14:textId="4B6E3887" w:rsidR="009C0732" w:rsidRPr="00861262" w:rsidRDefault="009C0732" w:rsidP="009C073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4DFA129" w14:textId="4DCEF36D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wyposażony w minimum 5 półek, o nośności każdej półki minimum 50 kg</w:t>
            </w:r>
          </w:p>
          <w:p w14:paraId="41E802EF" w14:textId="3DDB8699" w:rsidR="009C0732" w:rsidRPr="004D08EC" w:rsidRDefault="009C0732" w:rsidP="009C0732">
            <w:pPr>
              <w:pStyle w:val="Akapitzlist"/>
              <w:numPr>
                <w:ilvl w:val="0"/>
                <w:numId w:val="5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9794669" w14:textId="5C040028" w:rsidR="009C0732" w:rsidRPr="00861262" w:rsidRDefault="009C0732" w:rsidP="009C0732">
            <w:pPr>
              <w:pStyle w:val="Akapitzlist"/>
              <w:numPr>
                <w:ilvl w:val="0"/>
                <w:numId w:val="5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60C20E1" w14:textId="7944A4F5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Wymiary: 600 × 600 × 1800 mm (szer. × głęb. × wys.) </w:t>
            </w:r>
          </w:p>
          <w:p w14:paraId="3F6A7D0E" w14:textId="77777777" w:rsidR="009C0732" w:rsidRPr="004D08EC" w:rsidRDefault="009C0732" w:rsidP="009C0732">
            <w:pPr>
              <w:pStyle w:val="Akapitzlist"/>
              <w:numPr>
                <w:ilvl w:val="0"/>
                <w:numId w:val="5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68A215B" w14:textId="6533C459" w:rsidR="009C0732" w:rsidRPr="00861262" w:rsidRDefault="009C0732" w:rsidP="009C0732">
            <w:pPr>
              <w:pStyle w:val="Akapitzlist"/>
              <w:numPr>
                <w:ilvl w:val="0"/>
                <w:numId w:val="5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DF182C7" w14:textId="1C8F0A48" w:rsidR="009C0732" w:rsidRPr="004D08EC" w:rsidRDefault="009C0732" w:rsidP="009C0732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dopuszczenie materiałów do kontaktu z żywnością, zgodnie z Rozporządzeniem (WE) nr 1935/2004 </w:t>
            </w:r>
          </w:p>
          <w:p w14:paraId="5AD5C04C" w14:textId="77777777" w:rsidR="009C0732" w:rsidRPr="004D08EC" w:rsidRDefault="009C0732" w:rsidP="009C0732">
            <w:pPr>
              <w:pStyle w:val="Akapitzlist"/>
              <w:numPr>
                <w:ilvl w:val="0"/>
                <w:numId w:val="6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4DD3808E" w14:textId="5B6F5603" w:rsidR="009C0732" w:rsidRPr="00861262" w:rsidRDefault="009C0732" w:rsidP="009C0732">
            <w:pPr>
              <w:pStyle w:val="Akapitzlist"/>
              <w:numPr>
                <w:ilvl w:val="0"/>
                <w:numId w:val="6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763D4945" w14:textId="45F79E6E" w:rsidR="009C0732" w:rsidRPr="004D08EC" w:rsidRDefault="009C0732" w:rsidP="009C07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stali nierdzewnej (EN 1.4307 (X2CrNi18-9) lub EN 1.4301 (X5CrNi18-10) oraz zgodność z PN-EN 10088 lub równoważnej:</w:t>
            </w:r>
          </w:p>
          <w:p w14:paraId="5DB20749" w14:textId="77777777" w:rsidR="009C0732" w:rsidRPr="004D08EC" w:rsidRDefault="009C0732" w:rsidP="009C0732">
            <w:pPr>
              <w:pStyle w:val="Akapitzlist"/>
              <w:numPr>
                <w:ilvl w:val="0"/>
                <w:numId w:val="6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14DA262D" w14:textId="50B85A08" w:rsidR="009C0732" w:rsidRPr="004D08EC" w:rsidRDefault="009C0732" w:rsidP="009C0732">
            <w:pPr>
              <w:pStyle w:val="Akapitzlist"/>
              <w:numPr>
                <w:ilvl w:val="0"/>
                <w:numId w:val="6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  <w:r w:rsidRPr="004D08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</w:p>
        </w:tc>
      </w:tr>
    </w:tbl>
    <w:p w14:paraId="469DA3BC" w14:textId="31C3D690" w:rsidR="00FD7D1F" w:rsidRDefault="00FD7D1F" w:rsidP="001A0110">
      <w:pPr>
        <w:ind w:left="10620" w:firstLine="708"/>
        <w:rPr>
          <w:i/>
          <w:iCs/>
          <w:sz w:val="20"/>
          <w:szCs w:val="20"/>
        </w:rPr>
      </w:pPr>
    </w:p>
    <w:p w14:paraId="1B57B633" w14:textId="78E6BAEA" w:rsidR="00FD7D1F" w:rsidRPr="00213B77" w:rsidRDefault="00FD7D1F" w:rsidP="00FD7D1F">
      <w:pPr>
        <w:ind w:left="10620" w:firstLine="708"/>
        <w:jc w:val="right"/>
        <w:rPr>
          <w:sz w:val="20"/>
          <w:szCs w:val="20"/>
        </w:rPr>
      </w:pPr>
      <w:bookmarkStart w:id="0" w:name="_Hlk225166273"/>
      <w:r w:rsidRPr="007F487C">
        <w:rPr>
          <w:i/>
          <w:iCs/>
          <w:sz w:val="20"/>
          <w:szCs w:val="20"/>
        </w:rPr>
        <w:t>Należy opatrzyć elektronicznym podpisem kwalifikowanym lub podpisem zaufanym lub podpisem osobistym osoby lub osób uprawnionych do zaciągania zobowiązań cywilno-prawnych w imieniu Wykonawcy)</w:t>
      </w:r>
    </w:p>
    <w:bookmarkEnd w:id="0"/>
    <w:p w14:paraId="7ABC9C82" w14:textId="77777777" w:rsidR="002F2DCC" w:rsidRDefault="002F2DCC"/>
    <w:sectPr w:rsidR="002F2DCC" w:rsidSect="00C72E75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76B1C" w14:textId="77777777" w:rsidR="003B60A0" w:rsidRDefault="003B60A0" w:rsidP="00AD4C29">
      <w:pPr>
        <w:spacing w:after="0" w:line="240" w:lineRule="auto"/>
      </w:pPr>
      <w:r>
        <w:separator/>
      </w:r>
    </w:p>
  </w:endnote>
  <w:endnote w:type="continuationSeparator" w:id="0">
    <w:p w14:paraId="216C2586" w14:textId="77777777" w:rsidR="003B60A0" w:rsidRDefault="003B60A0" w:rsidP="00AD4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445256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A637B8" w14:textId="71E4882E" w:rsidR="00F32D2A" w:rsidRDefault="00F32D2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698948" w14:textId="77777777" w:rsidR="00F32D2A" w:rsidRDefault="00F32D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561B4" w14:textId="77777777" w:rsidR="003B60A0" w:rsidRDefault="003B60A0" w:rsidP="00AD4C29">
      <w:pPr>
        <w:spacing w:after="0" w:line="240" w:lineRule="auto"/>
      </w:pPr>
      <w:r>
        <w:separator/>
      </w:r>
    </w:p>
  </w:footnote>
  <w:footnote w:type="continuationSeparator" w:id="0">
    <w:p w14:paraId="539BDC7C" w14:textId="77777777" w:rsidR="003B60A0" w:rsidRDefault="003B60A0" w:rsidP="00AD4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07034" w14:textId="7CBEAB14" w:rsidR="00DF462B" w:rsidRDefault="006921B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769B115" wp14:editId="6C27D262">
          <wp:simplePos x="0" y="0"/>
          <wp:positionH relativeFrom="column">
            <wp:posOffset>1066800</wp:posOffset>
          </wp:positionH>
          <wp:positionV relativeFrom="paragraph">
            <wp:posOffset>-67310</wp:posOffset>
          </wp:positionV>
          <wp:extent cx="5766435" cy="489585"/>
          <wp:effectExtent l="0" t="0" r="0" b="0"/>
          <wp:wrapNone/>
          <wp:docPr id="1781959263" name="Picture 4" descr="Symbol Funduszy Europejskich, Flaga RP, Flaga UE i symbol Małopolski&#10;Flaga: na niebieskim tle trzy gwiazdy w kolorze żółtym, czerwonym i biały, Napis Fundusze Europejskie dla Małopolski,  Flaga  Kolor biały na gó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959263" name="Picture 4" descr="Symbol Funduszy Europejskich, Flaga RP, Flaga UE i symbol Małopolski&#10;Flaga: na niebieskim tle trzy gwiazdy w kolorze żółtym, czerwonym i biały, Napis Fundusze Europejskie dla Małopolski,  Flaga  Kolor biały na gó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64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="003C3088">
      <w:tab/>
    </w:r>
    <w:r w:rsidR="003C3088">
      <w:tab/>
    </w:r>
    <w:r w:rsidR="00DF462B">
      <w:tab/>
    </w:r>
  </w:p>
  <w:p w14:paraId="0C7FCCFF" w14:textId="77777777" w:rsidR="006921B0" w:rsidRDefault="006921B0" w:rsidP="00DF462B">
    <w:pPr>
      <w:pStyle w:val="Nagwek"/>
      <w:jc w:val="right"/>
    </w:pPr>
  </w:p>
  <w:p w14:paraId="6BFCB8A6" w14:textId="77777777" w:rsidR="006921B0" w:rsidRDefault="006921B0" w:rsidP="00DF462B">
    <w:pPr>
      <w:pStyle w:val="Nagwek"/>
      <w:jc w:val="right"/>
    </w:pPr>
  </w:p>
  <w:p w14:paraId="318A8AF5" w14:textId="77777777" w:rsidR="004661DC" w:rsidRDefault="00DF462B" w:rsidP="006921B0">
    <w:pPr>
      <w:pStyle w:val="Nagwek"/>
      <w:jc w:val="right"/>
    </w:pPr>
    <w:r>
      <w:t xml:space="preserve">Zał. nr 8a do SWZ Opis parametrów część I </w:t>
    </w:r>
    <w:proofErr w:type="spellStart"/>
    <w:r>
      <w:t>CKZiU</w:t>
    </w:r>
    <w:proofErr w:type="spellEnd"/>
    <w:r>
      <w:t xml:space="preserve"> Tuchów</w:t>
    </w:r>
    <w:r w:rsidR="004661DC">
      <w:t xml:space="preserve"> </w:t>
    </w:r>
  </w:p>
  <w:p w14:paraId="6D115AC7" w14:textId="705CC1FA" w:rsidR="00DF462B" w:rsidRDefault="004661DC" w:rsidP="006921B0">
    <w:pPr>
      <w:pStyle w:val="Nagwek"/>
      <w:jc w:val="right"/>
    </w:pPr>
    <w:r>
      <w:t>aktualizacja 20.04.2026</w:t>
    </w:r>
  </w:p>
  <w:p w14:paraId="40A71D48" w14:textId="77777777" w:rsidR="006921B0" w:rsidRDefault="006921B0" w:rsidP="006921B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1D61"/>
    <w:multiLevelType w:val="hybridMultilevel"/>
    <w:tmpl w:val="A9021A8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3204F"/>
    <w:multiLevelType w:val="hybridMultilevel"/>
    <w:tmpl w:val="4F44444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B0507"/>
    <w:multiLevelType w:val="hybridMultilevel"/>
    <w:tmpl w:val="02A4BB9A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721009"/>
    <w:multiLevelType w:val="hybridMultilevel"/>
    <w:tmpl w:val="AAC24B9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21E05"/>
    <w:multiLevelType w:val="hybridMultilevel"/>
    <w:tmpl w:val="ADF04278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5" w15:restartNumberingAfterBreak="0">
    <w:nsid w:val="04C76A7D"/>
    <w:multiLevelType w:val="hybridMultilevel"/>
    <w:tmpl w:val="2604B478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965B5"/>
    <w:multiLevelType w:val="hybridMultilevel"/>
    <w:tmpl w:val="610677CC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7" w15:restartNumberingAfterBreak="0">
    <w:nsid w:val="0A312A91"/>
    <w:multiLevelType w:val="hybridMultilevel"/>
    <w:tmpl w:val="6D7828C8"/>
    <w:lvl w:ilvl="0" w:tplc="706C749A">
      <w:start w:val="1"/>
      <w:numFmt w:val="bullet"/>
      <w:lvlText w:val="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BD63A77"/>
    <w:multiLevelType w:val="hybridMultilevel"/>
    <w:tmpl w:val="5332153A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9" w15:restartNumberingAfterBreak="0">
    <w:nsid w:val="0C3A4EA1"/>
    <w:multiLevelType w:val="hybridMultilevel"/>
    <w:tmpl w:val="7898FB22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7B7C37"/>
    <w:multiLevelType w:val="hybridMultilevel"/>
    <w:tmpl w:val="51603CE4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1D7799"/>
    <w:multiLevelType w:val="hybridMultilevel"/>
    <w:tmpl w:val="0D8E7A60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2" w15:restartNumberingAfterBreak="0">
    <w:nsid w:val="12E46E3B"/>
    <w:multiLevelType w:val="hybridMultilevel"/>
    <w:tmpl w:val="27C88DA4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BD248D"/>
    <w:multiLevelType w:val="hybridMultilevel"/>
    <w:tmpl w:val="F53A3832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0E3E80"/>
    <w:multiLevelType w:val="hybridMultilevel"/>
    <w:tmpl w:val="FC864C3A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E0474"/>
    <w:multiLevelType w:val="hybridMultilevel"/>
    <w:tmpl w:val="0A4E8DC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B7B8E"/>
    <w:multiLevelType w:val="hybridMultilevel"/>
    <w:tmpl w:val="7024B8AA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850F1"/>
    <w:multiLevelType w:val="hybridMultilevel"/>
    <w:tmpl w:val="E4BCC0D4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6318C4"/>
    <w:multiLevelType w:val="hybridMultilevel"/>
    <w:tmpl w:val="94A2A978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975B3A"/>
    <w:multiLevelType w:val="hybridMultilevel"/>
    <w:tmpl w:val="054453D4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794E63"/>
    <w:multiLevelType w:val="hybridMultilevel"/>
    <w:tmpl w:val="C98A5C3A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1" w15:restartNumberingAfterBreak="0">
    <w:nsid w:val="2BFD5453"/>
    <w:multiLevelType w:val="hybridMultilevel"/>
    <w:tmpl w:val="74E037C8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2" w15:restartNumberingAfterBreak="0">
    <w:nsid w:val="3183397E"/>
    <w:multiLevelType w:val="hybridMultilevel"/>
    <w:tmpl w:val="C0202884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3" w15:restartNumberingAfterBreak="0">
    <w:nsid w:val="330462A6"/>
    <w:multiLevelType w:val="hybridMultilevel"/>
    <w:tmpl w:val="AECEB992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4" w15:restartNumberingAfterBreak="0">
    <w:nsid w:val="333125AC"/>
    <w:multiLevelType w:val="hybridMultilevel"/>
    <w:tmpl w:val="D4B6F91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595D48"/>
    <w:multiLevelType w:val="hybridMultilevel"/>
    <w:tmpl w:val="CCAED51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A31AAD"/>
    <w:multiLevelType w:val="hybridMultilevel"/>
    <w:tmpl w:val="0608D42E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7" w15:restartNumberingAfterBreak="0">
    <w:nsid w:val="3FC827D3"/>
    <w:multiLevelType w:val="hybridMultilevel"/>
    <w:tmpl w:val="F76ED968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9C2610"/>
    <w:multiLevelType w:val="hybridMultilevel"/>
    <w:tmpl w:val="DFD8FCC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03B65"/>
    <w:multiLevelType w:val="hybridMultilevel"/>
    <w:tmpl w:val="B9B6275E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4B1615"/>
    <w:multiLevelType w:val="hybridMultilevel"/>
    <w:tmpl w:val="B10EDAD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357F8B"/>
    <w:multiLevelType w:val="hybridMultilevel"/>
    <w:tmpl w:val="373A208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0125FE"/>
    <w:multiLevelType w:val="hybridMultilevel"/>
    <w:tmpl w:val="56268898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324E24"/>
    <w:multiLevelType w:val="hybridMultilevel"/>
    <w:tmpl w:val="7EF60EE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6612A5"/>
    <w:multiLevelType w:val="hybridMultilevel"/>
    <w:tmpl w:val="049C3FEA"/>
    <w:lvl w:ilvl="0" w:tplc="706C749A">
      <w:start w:val="1"/>
      <w:numFmt w:val="bullet"/>
      <w:lvlText w:val="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35" w15:restartNumberingAfterBreak="0">
    <w:nsid w:val="5307685C"/>
    <w:multiLevelType w:val="hybridMultilevel"/>
    <w:tmpl w:val="DD9066F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116DC3"/>
    <w:multiLevelType w:val="hybridMultilevel"/>
    <w:tmpl w:val="4A3E926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BD0496"/>
    <w:multiLevelType w:val="hybridMultilevel"/>
    <w:tmpl w:val="32287A5C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661C75"/>
    <w:multiLevelType w:val="hybridMultilevel"/>
    <w:tmpl w:val="EED0463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432F74"/>
    <w:multiLevelType w:val="hybridMultilevel"/>
    <w:tmpl w:val="64129FF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962608"/>
    <w:multiLevelType w:val="hybridMultilevel"/>
    <w:tmpl w:val="5BD6ACEA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AEE160D"/>
    <w:multiLevelType w:val="hybridMultilevel"/>
    <w:tmpl w:val="59242E0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F706FB"/>
    <w:multiLevelType w:val="hybridMultilevel"/>
    <w:tmpl w:val="0272223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EB24B7"/>
    <w:multiLevelType w:val="hybridMultilevel"/>
    <w:tmpl w:val="15F496D8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78319F"/>
    <w:multiLevelType w:val="hybridMultilevel"/>
    <w:tmpl w:val="DC7055A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4B15B9"/>
    <w:multiLevelType w:val="hybridMultilevel"/>
    <w:tmpl w:val="0AACCBAE"/>
    <w:lvl w:ilvl="0" w:tplc="706C749A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625F3548"/>
    <w:multiLevelType w:val="hybridMultilevel"/>
    <w:tmpl w:val="B6CEA538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FF1033"/>
    <w:multiLevelType w:val="hybridMultilevel"/>
    <w:tmpl w:val="3ED84298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0E2DAC"/>
    <w:multiLevelType w:val="hybridMultilevel"/>
    <w:tmpl w:val="AAD8B1CA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5073E4"/>
    <w:multiLevelType w:val="hybridMultilevel"/>
    <w:tmpl w:val="A3AA3468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832FE5"/>
    <w:multiLevelType w:val="hybridMultilevel"/>
    <w:tmpl w:val="29201D0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8BF46F5"/>
    <w:multiLevelType w:val="hybridMultilevel"/>
    <w:tmpl w:val="F000DC0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FA4959"/>
    <w:multiLevelType w:val="hybridMultilevel"/>
    <w:tmpl w:val="4BD0D79A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D76665"/>
    <w:multiLevelType w:val="hybridMultilevel"/>
    <w:tmpl w:val="1EF60B58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151F86"/>
    <w:multiLevelType w:val="hybridMultilevel"/>
    <w:tmpl w:val="2894358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6C4265"/>
    <w:multiLevelType w:val="hybridMultilevel"/>
    <w:tmpl w:val="DB6674F6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7746678"/>
    <w:multiLevelType w:val="hybridMultilevel"/>
    <w:tmpl w:val="2430CDC2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BE74A8"/>
    <w:multiLevelType w:val="hybridMultilevel"/>
    <w:tmpl w:val="397C9330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85234B7"/>
    <w:multiLevelType w:val="hybridMultilevel"/>
    <w:tmpl w:val="3D9AB0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8AC40C8"/>
    <w:multiLevelType w:val="hybridMultilevel"/>
    <w:tmpl w:val="D310826E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621675"/>
    <w:multiLevelType w:val="hybridMultilevel"/>
    <w:tmpl w:val="7110EFA2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70297A"/>
    <w:multiLevelType w:val="hybridMultilevel"/>
    <w:tmpl w:val="D5A6F42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11360D"/>
    <w:multiLevelType w:val="hybridMultilevel"/>
    <w:tmpl w:val="A282FD8A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557458">
    <w:abstractNumId w:val="58"/>
  </w:num>
  <w:num w:numId="2" w16cid:durableId="1618679115">
    <w:abstractNumId w:val="33"/>
  </w:num>
  <w:num w:numId="3" w16cid:durableId="705057047">
    <w:abstractNumId w:val="60"/>
  </w:num>
  <w:num w:numId="4" w16cid:durableId="1020006974">
    <w:abstractNumId w:val="55"/>
  </w:num>
  <w:num w:numId="5" w16cid:durableId="1746873479">
    <w:abstractNumId w:val="62"/>
  </w:num>
  <w:num w:numId="6" w16cid:durableId="100685444">
    <w:abstractNumId w:val="7"/>
  </w:num>
  <w:num w:numId="7" w16cid:durableId="1349985524">
    <w:abstractNumId w:val="30"/>
  </w:num>
  <w:num w:numId="8" w16cid:durableId="2080204930">
    <w:abstractNumId w:val="52"/>
  </w:num>
  <w:num w:numId="9" w16cid:durableId="1195927689">
    <w:abstractNumId w:val="46"/>
  </w:num>
  <w:num w:numId="10" w16cid:durableId="1373964826">
    <w:abstractNumId w:val="26"/>
  </w:num>
  <w:num w:numId="11" w16cid:durableId="1624460720">
    <w:abstractNumId w:val="17"/>
  </w:num>
  <w:num w:numId="12" w16cid:durableId="883441457">
    <w:abstractNumId w:val="43"/>
  </w:num>
  <w:num w:numId="13" w16cid:durableId="1933706881">
    <w:abstractNumId w:val="11"/>
  </w:num>
  <w:num w:numId="14" w16cid:durableId="218980167">
    <w:abstractNumId w:val="59"/>
  </w:num>
  <w:num w:numId="15" w16cid:durableId="1688556963">
    <w:abstractNumId w:val="56"/>
  </w:num>
  <w:num w:numId="16" w16cid:durableId="2103838023">
    <w:abstractNumId w:val="15"/>
  </w:num>
  <w:num w:numId="17" w16cid:durableId="253244411">
    <w:abstractNumId w:val="5"/>
  </w:num>
  <w:num w:numId="18" w16cid:durableId="1026638684">
    <w:abstractNumId w:val="51"/>
  </w:num>
  <w:num w:numId="19" w16cid:durableId="384523161">
    <w:abstractNumId w:val="14"/>
  </w:num>
  <w:num w:numId="20" w16cid:durableId="1685983449">
    <w:abstractNumId w:val="4"/>
  </w:num>
  <w:num w:numId="21" w16cid:durableId="136000137">
    <w:abstractNumId w:val="22"/>
  </w:num>
  <w:num w:numId="22" w16cid:durableId="736173489">
    <w:abstractNumId w:val="44"/>
  </w:num>
  <w:num w:numId="23" w16cid:durableId="1949777371">
    <w:abstractNumId w:val="27"/>
  </w:num>
  <w:num w:numId="24" w16cid:durableId="2054651625">
    <w:abstractNumId w:val="29"/>
  </w:num>
  <w:num w:numId="25" w16cid:durableId="1748383719">
    <w:abstractNumId w:val="41"/>
  </w:num>
  <w:num w:numId="26" w16cid:durableId="335885388">
    <w:abstractNumId w:val="2"/>
  </w:num>
  <w:num w:numId="27" w16cid:durableId="898520453">
    <w:abstractNumId w:val="28"/>
  </w:num>
  <w:num w:numId="28" w16cid:durableId="1319725978">
    <w:abstractNumId w:val="18"/>
  </w:num>
  <w:num w:numId="29" w16cid:durableId="667486227">
    <w:abstractNumId w:val="39"/>
  </w:num>
  <w:num w:numId="30" w16cid:durableId="1831679511">
    <w:abstractNumId w:val="38"/>
  </w:num>
  <w:num w:numId="31" w16cid:durableId="328875292">
    <w:abstractNumId w:val="9"/>
  </w:num>
  <w:num w:numId="32" w16cid:durableId="1954357657">
    <w:abstractNumId w:val="8"/>
  </w:num>
  <w:num w:numId="33" w16cid:durableId="1456559197">
    <w:abstractNumId w:val="6"/>
  </w:num>
  <w:num w:numId="34" w16cid:durableId="879514901">
    <w:abstractNumId w:val="40"/>
  </w:num>
  <w:num w:numId="35" w16cid:durableId="1781365724">
    <w:abstractNumId w:val="12"/>
  </w:num>
  <w:num w:numId="36" w16cid:durableId="285626261">
    <w:abstractNumId w:val="48"/>
  </w:num>
  <w:num w:numId="37" w16cid:durableId="1493450033">
    <w:abstractNumId w:val="21"/>
  </w:num>
  <w:num w:numId="38" w16cid:durableId="1171721998">
    <w:abstractNumId w:val="10"/>
  </w:num>
  <w:num w:numId="39" w16cid:durableId="805011296">
    <w:abstractNumId w:val="53"/>
  </w:num>
  <w:num w:numId="40" w16cid:durableId="2066023117">
    <w:abstractNumId w:val="25"/>
  </w:num>
  <w:num w:numId="41" w16cid:durableId="1296062652">
    <w:abstractNumId w:val="31"/>
  </w:num>
  <w:num w:numId="42" w16cid:durableId="503976867">
    <w:abstractNumId w:val="54"/>
  </w:num>
  <w:num w:numId="43" w16cid:durableId="284236126">
    <w:abstractNumId w:val="34"/>
  </w:num>
  <w:num w:numId="44" w16cid:durableId="882598164">
    <w:abstractNumId w:val="32"/>
  </w:num>
  <w:num w:numId="45" w16cid:durableId="444152918">
    <w:abstractNumId w:val="1"/>
  </w:num>
  <w:num w:numId="46" w16cid:durableId="1869834995">
    <w:abstractNumId w:val="13"/>
  </w:num>
  <w:num w:numId="47" w16cid:durableId="1088766832">
    <w:abstractNumId w:val="16"/>
  </w:num>
  <w:num w:numId="48" w16cid:durableId="439759748">
    <w:abstractNumId w:val="37"/>
  </w:num>
  <w:num w:numId="49" w16cid:durableId="1533571889">
    <w:abstractNumId w:val="47"/>
  </w:num>
  <w:num w:numId="50" w16cid:durableId="1314063322">
    <w:abstractNumId w:val="45"/>
  </w:num>
  <w:num w:numId="51" w16cid:durableId="1008871375">
    <w:abstractNumId w:val="49"/>
  </w:num>
  <w:num w:numId="52" w16cid:durableId="1611275205">
    <w:abstractNumId w:val="23"/>
  </w:num>
  <w:num w:numId="53" w16cid:durableId="1817800341">
    <w:abstractNumId w:val="20"/>
  </w:num>
  <w:num w:numId="54" w16cid:durableId="1934050021">
    <w:abstractNumId w:val="57"/>
  </w:num>
  <w:num w:numId="55" w16cid:durableId="1511289802">
    <w:abstractNumId w:val="50"/>
  </w:num>
  <w:num w:numId="56" w16cid:durableId="367536409">
    <w:abstractNumId w:val="19"/>
  </w:num>
  <w:num w:numId="57" w16cid:durableId="1190097126">
    <w:abstractNumId w:val="42"/>
  </w:num>
  <w:num w:numId="58" w16cid:durableId="1918055451">
    <w:abstractNumId w:val="36"/>
  </w:num>
  <w:num w:numId="59" w16cid:durableId="1004936521">
    <w:abstractNumId w:val="0"/>
  </w:num>
  <w:num w:numId="60" w16cid:durableId="1278484363">
    <w:abstractNumId w:val="3"/>
  </w:num>
  <w:num w:numId="61" w16cid:durableId="1378043415">
    <w:abstractNumId w:val="24"/>
  </w:num>
  <w:num w:numId="62" w16cid:durableId="644823334">
    <w:abstractNumId w:val="61"/>
  </w:num>
  <w:num w:numId="63" w16cid:durableId="694884784">
    <w:abstractNumId w:val="35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E75"/>
    <w:rsid w:val="000309E9"/>
    <w:rsid w:val="000410D7"/>
    <w:rsid w:val="00043920"/>
    <w:rsid w:val="00074582"/>
    <w:rsid w:val="000777F1"/>
    <w:rsid w:val="000A1B18"/>
    <w:rsid w:val="000E1479"/>
    <w:rsid w:val="000F656B"/>
    <w:rsid w:val="000F6AA8"/>
    <w:rsid w:val="00121436"/>
    <w:rsid w:val="0013044B"/>
    <w:rsid w:val="00165B4D"/>
    <w:rsid w:val="00166AE3"/>
    <w:rsid w:val="00190358"/>
    <w:rsid w:val="0019614B"/>
    <w:rsid w:val="001A0110"/>
    <w:rsid w:val="001E03AF"/>
    <w:rsid w:val="001F6567"/>
    <w:rsid w:val="00216CAE"/>
    <w:rsid w:val="00240B7F"/>
    <w:rsid w:val="0024631A"/>
    <w:rsid w:val="002D60C7"/>
    <w:rsid w:val="002F2DCC"/>
    <w:rsid w:val="00345173"/>
    <w:rsid w:val="00374D4F"/>
    <w:rsid w:val="00392373"/>
    <w:rsid w:val="003B60A0"/>
    <w:rsid w:val="003C3088"/>
    <w:rsid w:val="004319B8"/>
    <w:rsid w:val="00436335"/>
    <w:rsid w:val="004661DC"/>
    <w:rsid w:val="004D08EC"/>
    <w:rsid w:val="004D6205"/>
    <w:rsid w:val="005165FA"/>
    <w:rsid w:val="00525E2A"/>
    <w:rsid w:val="00531482"/>
    <w:rsid w:val="005330CD"/>
    <w:rsid w:val="005404B1"/>
    <w:rsid w:val="00562469"/>
    <w:rsid w:val="005812A0"/>
    <w:rsid w:val="00593027"/>
    <w:rsid w:val="005C6FE1"/>
    <w:rsid w:val="00634385"/>
    <w:rsid w:val="006621AE"/>
    <w:rsid w:val="006832BB"/>
    <w:rsid w:val="006921B0"/>
    <w:rsid w:val="006B6181"/>
    <w:rsid w:val="006D152B"/>
    <w:rsid w:val="006F19D0"/>
    <w:rsid w:val="00735D70"/>
    <w:rsid w:val="00754E32"/>
    <w:rsid w:val="00781406"/>
    <w:rsid w:val="00861262"/>
    <w:rsid w:val="008D2EA7"/>
    <w:rsid w:val="008D3357"/>
    <w:rsid w:val="008F7CC9"/>
    <w:rsid w:val="00927CD6"/>
    <w:rsid w:val="0096094F"/>
    <w:rsid w:val="009C0732"/>
    <w:rsid w:val="009D7004"/>
    <w:rsid w:val="00A31C2D"/>
    <w:rsid w:val="00A56257"/>
    <w:rsid w:val="00A61DC6"/>
    <w:rsid w:val="00A71E0E"/>
    <w:rsid w:val="00A760A6"/>
    <w:rsid w:val="00AA4F4C"/>
    <w:rsid w:val="00AB23DA"/>
    <w:rsid w:val="00AC6389"/>
    <w:rsid w:val="00AD4C29"/>
    <w:rsid w:val="00B420AB"/>
    <w:rsid w:val="00BB7458"/>
    <w:rsid w:val="00C15E56"/>
    <w:rsid w:val="00C1605D"/>
    <w:rsid w:val="00C72E75"/>
    <w:rsid w:val="00C86C5D"/>
    <w:rsid w:val="00CF694C"/>
    <w:rsid w:val="00DB45CE"/>
    <w:rsid w:val="00DE19AC"/>
    <w:rsid w:val="00DF462B"/>
    <w:rsid w:val="00E12896"/>
    <w:rsid w:val="00E1773F"/>
    <w:rsid w:val="00E31D52"/>
    <w:rsid w:val="00ED007E"/>
    <w:rsid w:val="00F12DD9"/>
    <w:rsid w:val="00F32D2A"/>
    <w:rsid w:val="00F44049"/>
    <w:rsid w:val="00F44284"/>
    <w:rsid w:val="00F60F63"/>
    <w:rsid w:val="00FD14EF"/>
    <w:rsid w:val="00FD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FD5E9A2"/>
  <w15:chartTrackingRefBased/>
  <w15:docId w15:val="{457545F4-03C9-4374-AEB1-21F79850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4C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4C29"/>
  </w:style>
  <w:style w:type="paragraph" w:styleId="Stopka">
    <w:name w:val="footer"/>
    <w:basedOn w:val="Normalny"/>
    <w:link w:val="StopkaZnak"/>
    <w:uiPriority w:val="99"/>
    <w:unhideWhenUsed/>
    <w:rsid w:val="00AD4C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4C29"/>
  </w:style>
  <w:style w:type="paragraph" w:styleId="Akapitzlist">
    <w:name w:val="List Paragraph"/>
    <w:basedOn w:val="Normalny"/>
    <w:uiPriority w:val="34"/>
    <w:qFormat/>
    <w:rsid w:val="00AD4C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F898D-E0A0-40C0-B763-9CFD803E1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20</Pages>
  <Words>2021</Words>
  <Characters>12126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8a do SWZ ZP.272.3.2026 cz. 1</vt:lpstr>
    </vt:vector>
  </TitlesOfParts>
  <Company>Starostwo Powiatowe w Tarnowie</Company>
  <LinksUpToDate>false</LinksUpToDate>
  <CharactersWithSpaces>14119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8a do SWZ ZP.272.3.2026 cz. 1</dc:title>
  <dc:subject/>
  <dc:creator>Starostwo Powiatowe w Tarnowie</dc:creator>
  <cp:keywords/>
  <dc:description/>
  <cp:lastModifiedBy>Agnieszka Rojek-Mazurkiewicz</cp:lastModifiedBy>
  <cp:revision>5</cp:revision>
  <cp:lastPrinted>2026-04-20T12:56:00Z</cp:lastPrinted>
  <dcterms:created xsi:type="dcterms:W3CDTF">2026-04-20T09:34:00Z</dcterms:created>
  <dcterms:modified xsi:type="dcterms:W3CDTF">2026-04-20T12:57:00Z</dcterms:modified>
</cp:coreProperties>
</file>